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522DD" w14:textId="77777777" w:rsidR="00F52FE7" w:rsidRDefault="00F52FE7" w:rsidP="00F52FE7"/>
    <w:p w14:paraId="38573DF8" w14:textId="77777777" w:rsidR="00F52FE7" w:rsidRDefault="00F52FE7" w:rsidP="00F52FE7"/>
    <w:p w14:paraId="05F12A17" w14:textId="77777777" w:rsidR="00F52FE7" w:rsidRDefault="00F52FE7" w:rsidP="00F52FE7"/>
    <w:p w14:paraId="0FE8636A" w14:textId="77777777" w:rsidR="00F52FE7" w:rsidRPr="00634A30" w:rsidRDefault="00F52FE7" w:rsidP="00F52FE7">
      <w:pPr>
        <w:pStyle w:val="Nagwek2"/>
        <w:spacing w:before="60" w:line="240" w:lineRule="auto"/>
        <w:ind w:left="0" w:right="1134"/>
      </w:pPr>
    </w:p>
    <w:p w14:paraId="613A8FAE" w14:textId="13E4F209" w:rsidR="00F52FE7" w:rsidRPr="00634A30" w:rsidRDefault="00F52FE7" w:rsidP="00F52FE7">
      <w:pPr>
        <w:pStyle w:val="Nagwek1"/>
        <w:jc w:val="center"/>
        <w:rPr>
          <w:rFonts w:asciiTheme="minorHAnsi" w:hAnsiTheme="minorHAnsi" w:cstheme="minorBidi"/>
          <w:b/>
          <w:bCs/>
        </w:rPr>
      </w:pPr>
      <w:r w:rsidRPr="00634A30">
        <w:rPr>
          <w:rFonts w:asciiTheme="minorHAnsi" w:hAnsiTheme="minorHAnsi" w:cstheme="minorBidi"/>
        </w:rPr>
        <w:t>Name of the start-up established in 202</w:t>
      </w:r>
      <w:r w:rsidR="006E6D7F">
        <w:rPr>
          <w:rFonts w:asciiTheme="minorHAnsi" w:hAnsiTheme="minorHAnsi" w:cstheme="minorBidi"/>
        </w:rPr>
        <w:t>3</w:t>
      </w:r>
      <w:r w:rsidRPr="00634A30">
        <w:rPr>
          <w:rFonts w:asciiTheme="minorHAnsi" w:hAnsiTheme="minorHAnsi" w:cstheme="minorBidi"/>
        </w:rPr>
        <w:t xml:space="preserve"> as a result based on the outputs of innovation start up created: (EITHE04.</w:t>
      </w:r>
      <w:r w:rsidR="006E6D7F">
        <w:rPr>
          <w:rFonts w:asciiTheme="minorHAnsi" w:hAnsiTheme="minorHAnsi" w:cstheme="minorBidi"/>
        </w:rPr>
        <w:t>4</w:t>
      </w:r>
      <w:r w:rsidRPr="00634A30">
        <w:rPr>
          <w:rFonts w:asciiTheme="minorHAnsi" w:hAnsiTheme="minorHAnsi" w:cstheme="minorBidi"/>
        </w:rPr>
        <w:t xml:space="preserve"> #)</w:t>
      </w:r>
    </w:p>
    <w:p w14:paraId="1EA6EC91" w14:textId="77777777" w:rsidR="00F52FE7" w:rsidRPr="00634A30" w:rsidRDefault="00F52FE7" w:rsidP="00F52FE7">
      <w:pPr>
        <w:pStyle w:val="Nagwek1"/>
        <w:spacing w:before="0"/>
        <w:rPr>
          <w:rFonts w:asciiTheme="minorHAnsi" w:hAnsiTheme="minorHAnsi" w:cstheme="minorBidi"/>
          <w:color w:val="034EA2"/>
        </w:rPr>
      </w:pPr>
    </w:p>
    <w:p w14:paraId="1CC94485" w14:textId="1E4108F8" w:rsidR="00F52FE7" w:rsidRDefault="00F52FE7" w:rsidP="006E6D7F">
      <w:pPr>
        <w:pStyle w:val="Nagwek1"/>
        <w:rPr>
          <w:rFonts w:asciiTheme="minorHAnsi" w:hAnsiTheme="minorHAnsi" w:cstheme="minorBidi"/>
          <w:b/>
          <w:bCs/>
        </w:rPr>
      </w:pPr>
      <w:r w:rsidRPr="1D3090CE">
        <w:rPr>
          <w:rFonts w:asciiTheme="minorHAnsi" w:hAnsiTheme="minorHAnsi" w:cstheme="minorBidi"/>
          <w:color w:val="034EA2"/>
          <w:lang w:val="en-US"/>
        </w:rPr>
        <w:t xml:space="preserve">KPI Definition: </w:t>
      </w:r>
      <w:r w:rsidRPr="1D3090CE">
        <w:rPr>
          <w:rFonts w:asciiTheme="minorHAnsi" w:hAnsiTheme="minorHAnsi" w:cstheme="minorBidi"/>
        </w:rPr>
        <w:t>EITHE04.</w:t>
      </w:r>
      <w:r w:rsidR="006E6D7F">
        <w:rPr>
          <w:rFonts w:asciiTheme="minorHAnsi" w:hAnsiTheme="minorHAnsi" w:cstheme="minorBidi"/>
        </w:rPr>
        <w:t>4</w:t>
      </w:r>
      <w:r w:rsidRPr="1D3090CE">
        <w:rPr>
          <w:rFonts w:asciiTheme="minorHAnsi" w:hAnsiTheme="minorHAnsi" w:cstheme="minorBidi"/>
        </w:rPr>
        <w:t xml:space="preserve"> # </w:t>
      </w:r>
      <w:r w:rsidR="006E6D7F" w:rsidRPr="006E6D7F">
        <w:rPr>
          <w:rFonts w:asciiTheme="minorHAnsi" w:hAnsiTheme="minorHAnsi" w:cstheme="minorBidi"/>
        </w:rPr>
        <w:t xml:space="preserve">of </w:t>
      </w:r>
      <w:r w:rsidR="006E6D7F">
        <w:rPr>
          <w:rFonts w:asciiTheme="minorHAnsi" w:hAnsiTheme="minorHAnsi" w:cstheme="minorBidi"/>
        </w:rPr>
        <w:t>S</w:t>
      </w:r>
      <w:r w:rsidR="006E6D7F" w:rsidRPr="006E6D7F">
        <w:rPr>
          <w:rFonts w:asciiTheme="minorHAnsi" w:hAnsiTheme="minorHAnsi" w:cstheme="minorBidi"/>
        </w:rPr>
        <w:t>tart‐ups established in 202</w:t>
      </w:r>
      <w:r w:rsidR="006E6D7F">
        <w:rPr>
          <w:rFonts w:asciiTheme="minorHAnsi" w:hAnsiTheme="minorHAnsi" w:cstheme="minorBidi"/>
        </w:rPr>
        <w:t>3</w:t>
      </w:r>
      <w:r w:rsidR="006E6D7F" w:rsidRPr="006E6D7F">
        <w:rPr>
          <w:rFonts w:asciiTheme="minorHAnsi" w:hAnsiTheme="minorHAnsi" w:cstheme="minorBidi"/>
        </w:rPr>
        <w:t xml:space="preserve"> as a result / based on the  output(s)  of  KAVA(s),  or  start‐ups  created  for  the purpose of an innovation project to organise and support the  development  of  an  asset  (but  not  later  than  three years  after  the  completion  of  KAVA)  having  a  financial transaction of at least 10 000 EUR for a service/product (result of the KIC KAVA) sold to customers.</w:t>
      </w:r>
    </w:p>
    <w:p w14:paraId="537A3EF1" w14:textId="77777777" w:rsidR="00F52FE7" w:rsidRDefault="00F52FE7" w:rsidP="00F52FE7">
      <w:pPr>
        <w:jc w:val="both"/>
        <w:rPr>
          <w:rFonts w:asciiTheme="minorHAnsi" w:eastAsia="Times New Roman" w:hAnsiTheme="minorHAnsi"/>
          <w:color w:val="034EA2"/>
          <w:sz w:val="28"/>
          <w:szCs w:val="28"/>
          <w:lang w:eastAsia="x-none"/>
        </w:rPr>
      </w:pPr>
    </w:p>
    <w:p w14:paraId="3FB24A0B" w14:textId="22CDF821" w:rsidR="00F52FE7" w:rsidRDefault="00F52FE7" w:rsidP="00F52FE7">
      <w:pPr>
        <w:jc w:val="both"/>
        <w:rPr>
          <w:sz w:val="20"/>
          <w:szCs w:val="20"/>
          <w:lang w:val="en-US"/>
        </w:rPr>
      </w:pPr>
      <w:r w:rsidRPr="1D3090CE">
        <w:rPr>
          <w:rFonts w:asciiTheme="minorHAnsi" w:hAnsiTheme="minorHAnsi"/>
          <w:b/>
          <w:bCs/>
          <w:noProof/>
          <w:sz w:val="20"/>
          <w:szCs w:val="20"/>
        </w:rPr>
        <w:t xml:space="preserve">Number of </w:t>
      </w:r>
      <w:r w:rsidRPr="1D3090CE">
        <w:rPr>
          <w:rFonts w:asciiTheme="minorHAnsi" w:hAnsiTheme="minorHAnsi"/>
          <w:b/>
          <w:bCs/>
          <w:noProof/>
          <w:sz w:val="20"/>
          <w:szCs w:val="20"/>
          <w:lang w:val="en-US"/>
        </w:rPr>
        <w:t>Start-ups established in 202</w:t>
      </w:r>
      <w:r w:rsidR="006E6D7F">
        <w:rPr>
          <w:rFonts w:asciiTheme="minorHAnsi" w:hAnsiTheme="minorHAnsi"/>
          <w:b/>
          <w:bCs/>
          <w:noProof/>
          <w:sz w:val="20"/>
          <w:szCs w:val="20"/>
          <w:lang w:val="en-US"/>
        </w:rPr>
        <w:t>3</w:t>
      </w:r>
      <w:r w:rsidRPr="1D3090CE">
        <w:rPr>
          <w:rFonts w:asciiTheme="minorHAnsi" w:hAnsiTheme="minorHAnsi"/>
          <w:b/>
          <w:bCs/>
          <w:noProof/>
          <w:sz w:val="20"/>
          <w:szCs w:val="20"/>
          <w:lang w:val="en-US"/>
        </w:rPr>
        <w:t xml:space="preserve"> as a result/ based on the output(s) of Innovation/ Research</w:t>
      </w:r>
      <w:r w:rsidRPr="1D3090CE">
        <w:rPr>
          <w:rFonts w:asciiTheme="minorHAnsi" w:hAnsiTheme="minorHAnsi"/>
          <w:noProof/>
          <w:sz w:val="20"/>
          <w:szCs w:val="20"/>
          <w:lang w:val="en-US"/>
        </w:rPr>
        <w:t xml:space="preserve"> related KAVA(s), or start-ups created for the purpose of an innovation project to organise and support the development of an asset (but not later than three years after completion of the KAVA).</w:t>
      </w:r>
    </w:p>
    <w:p w14:paraId="35CF4E0E" w14:textId="77777777" w:rsidR="00F52FE7" w:rsidRPr="00AA2DD5" w:rsidRDefault="00F52FE7" w:rsidP="00F52FE7">
      <w:pPr>
        <w:jc w:val="both"/>
        <w:rPr>
          <w:sz w:val="20"/>
          <w:szCs w:val="20"/>
          <w:lang w:val="en-US"/>
        </w:rPr>
      </w:pPr>
    </w:p>
    <w:p w14:paraId="6CF2428E" w14:textId="77777777" w:rsidR="00F52FE7" w:rsidRPr="00AA2DD5" w:rsidRDefault="00F52FE7" w:rsidP="00F52FE7">
      <w:pPr>
        <w:pStyle w:val="Nagwek1"/>
        <w:spacing w:before="0"/>
        <w:rPr>
          <w:rFonts w:asciiTheme="minorHAnsi" w:hAnsiTheme="minorHAnsi" w:cstheme="minorBidi"/>
          <w:b/>
          <w:bCs/>
          <w:color w:val="034EA2"/>
          <w:lang w:val="en-US"/>
        </w:rPr>
      </w:pPr>
      <w:r w:rsidRPr="00AA2DD5">
        <w:rPr>
          <w:rFonts w:asciiTheme="minorHAnsi" w:hAnsiTheme="minorHAnsi" w:cstheme="minorBidi"/>
          <w:color w:val="034EA2"/>
          <w:lang w:val="en-US"/>
        </w:rPr>
        <w:t>Supporting evidence</w:t>
      </w:r>
    </w:p>
    <w:p w14:paraId="6E141A70" w14:textId="3D6604B4" w:rsidR="006E6D7F" w:rsidRPr="006E6D7F" w:rsidRDefault="006E6D7F" w:rsidP="006E6D7F">
      <w:pPr>
        <w:rPr>
          <w:b/>
          <w:bCs/>
          <w:sz w:val="20"/>
          <w:szCs w:val="20"/>
        </w:rPr>
      </w:pPr>
      <w:r w:rsidRPr="006E6D7F">
        <w:rPr>
          <w:b/>
          <w:bCs/>
          <w:sz w:val="20"/>
          <w:szCs w:val="20"/>
        </w:rPr>
        <w:t>1.  Registration  certificate  of  a  start-up established in 202</w:t>
      </w:r>
      <w:r>
        <w:rPr>
          <w:b/>
          <w:bCs/>
          <w:sz w:val="20"/>
          <w:szCs w:val="20"/>
        </w:rPr>
        <w:t>3.</w:t>
      </w:r>
      <w:r w:rsidRPr="006E6D7F">
        <w:rPr>
          <w:b/>
          <w:bCs/>
          <w:sz w:val="20"/>
          <w:szCs w:val="20"/>
        </w:rPr>
        <w:t xml:space="preserve"> </w:t>
      </w:r>
    </w:p>
    <w:p w14:paraId="14471AD3" w14:textId="77777777" w:rsidR="006E6D7F" w:rsidRPr="006E6D7F" w:rsidRDefault="006E6D7F" w:rsidP="006E6D7F">
      <w:pPr>
        <w:rPr>
          <w:b/>
          <w:bCs/>
          <w:sz w:val="20"/>
          <w:szCs w:val="20"/>
        </w:rPr>
      </w:pPr>
      <w:r w:rsidRPr="006E6D7F">
        <w:rPr>
          <w:b/>
          <w:bCs/>
          <w:sz w:val="20"/>
          <w:szCs w:val="20"/>
        </w:rPr>
        <w:t xml:space="preserve"> </w:t>
      </w:r>
    </w:p>
    <w:p w14:paraId="463A6762" w14:textId="501CB1A4" w:rsidR="006E6D7F" w:rsidRPr="006E6D7F" w:rsidRDefault="006E6D7F" w:rsidP="006E6D7F">
      <w:pPr>
        <w:rPr>
          <w:b/>
          <w:bCs/>
          <w:sz w:val="20"/>
          <w:szCs w:val="20"/>
        </w:rPr>
      </w:pPr>
      <w:r w:rsidRPr="006E6D7F">
        <w:rPr>
          <w:b/>
          <w:bCs/>
          <w:sz w:val="20"/>
          <w:szCs w:val="20"/>
        </w:rPr>
        <w:t>2.  Declaration  of  the  start-up demonstrating substantial link with the specific KIC KAVA (indication of the specific output of KIC KAVA(s) or asset development) and proof for the KAVA  investment  in  the  start-up.  The</w:t>
      </w:r>
      <w:r>
        <w:rPr>
          <w:b/>
          <w:bCs/>
          <w:sz w:val="20"/>
          <w:szCs w:val="20"/>
        </w:rPr>
        <w:t xml:space="preserve"> </w:t>
      </w:r>
      <w:r w:rsidRPr="006E6D7F">
        <w:rPr>
          <w:b/>
          <w:bCs/>
          <w:sz w:val="20"/>
          <w:szCs w:val="20"/>
        </w:rPr>
        <w:t xml:space="preserve">declaration shall include short description of the start-up and its core business. </w:t>
      </w:r>
    </w:p>
    <w:p w14:paraId="499CFE08" w14:textId="77777777" w:rsidR="006E6D7F" w:rsidRPr="006E6D7F" w:rsidRDefault="006E6D7F" w:rsidP="006E6D7F">
      <w:pPr>
        <w:rPr>
          <w:b/>
          <w:bCs/>
          <w:sz w:val="20"/>
          <w:szCs w:val="20"/>
        </w:rPr>
      </w:pPr>
      <w:r w:rsidRPr="006E6D7F">
        <w:rPr>
          <w:b/>
          <w:bCs/>
          <w:sz w:val="20"/>
          <w:szCs w:val="20"/>
        </w:rPr>
        <w:t xml:space="preserve"> </w:t>
      </w:r>
    </w:p>
    <w:p w14:paraId="5EE50EDD" w14:textId="65622EC1" w:rsidR="00F52FE7" w:rsidRDefault="006E6D7F" w:rsidP="006E6D7F">
      <w:pPr>
        <w:rPr>
          <w:b/>
          <w:bCs/>
        </w:rPr>
      </w:pPr>
      <w:r w:rsidRPr="006E6D7F">
        <w:rPr>
          <w:b/>
          <w:bCs/>
          <w:sz w:val="20"/>
          <w:szCs w:val="20"/>
        </w:rPr>
        <w:t>3.  Documented proof such as an invoice or  an  online  sales  records  demonstrating  that the purchase of at least 10</w:t>
      </w:r>
      <w:r>
        <w:rPr>
          <w:b/>
          <w:bCs/>
          <w:sz w:val="20"/>
          <w:szCs w:val="20"/>
        </w:rPr>
        <w:t> </w:t>
      </w:r>
      <w:r w:rsidRPr="006E6D7F">
        <w:rPr>
          <w:b/>
          <w:bCs/>
          <w:sz w:val="20"/>
          <w:szCs w:val="20"/>
        </w:rPr>
        <w:t>000 EUR  has been made by a customer/s.</w:t>
      </w:r>
    </w:p>
    <w:p w14:paraId="14781AB7" w14:textId="77777777" w:rsidR="00F52FE7" w:rsidRPr="00823B2B" w:rsidRDefault="00F52FE7" w:rsidP="00F52FE7">
      <w:pPr>
        <w:pStyle w:val="Nagwek1"/>
        <w:spacing w:before="0"/>
        <w:rPr>
          <w:rFonts w:asciiTheme="minorHAnsi" w:hAnsiTheme="minorHAnsi" w:cstheme="minorBidi"/>
          <w:b/>
          <w:bCs/>
          <w:color w:val="034EA2"/>
          <w:lang w:val="en-US"/>
        </w:rPr>
      </w:pPr>
      <w:r>
        <w:rPr>
          <w:rFonts w:asciiTheme="minorHAnsi" w:hAnsiTheme="minorHAnsi" w:cstheme="minorBidi"/>
          <w:color w:val="034EA2"/>
          <w:lang w:val="en-US"/>
        </w:rPr>
        <w:t>Mandatory data</w:t>
      </w:r>
      <w:r w:rsidRPr="00AA2DD5">
        <w:rPr>
          <w:rFonts w:asciiTheme="minorHAnsi" w:hAnsiTheme="minorHAnsi" w:cstheme="minorBidi"/>
          <w:color w:val="034EA2"/>
          <w:lang w:val="en-US"/>
        </w:rPr>
        <w:t xml:space="preserve"> </w:t>
      </w:r>
    </w:p>
    <w:p w14:paraId="5EA59D92" w14:textId="77777777" w:rsidR="00F52FE7" w:rsidRPr="00823B2B" w:rsidRDefault="00F52FE7" w:rsidP="00F52FE7">
      <w:pPr>
        <w:spacing w:after="0"/>
        <w:rPr>
          <w:sz w:val="20"/>
          <w:szCs w:val="20"/>
        </w:rPr>
      </w:pPr>
      <w:r w:rsidRPr="00823B2B">
        <w:rPr>
          <w:sz w:val="20"/>
          <w:szCs w:val="20"/>
        </w:rPr>
        <w:t>The following data is to be added in Plaza to enable your KPI to be registered for Reporting</w:t>
      </w:r>
    </w:p>
    <w:p w14:paraId="129AC1A2" w14:textId="77777777" w:rsidR="00F52FE7" w:rsidRPr="00823B2B" w:rsidRDefault="00F52FE7" w:rsidP="00F52FE7">
      <w:pPr>
        <w:pStyle w:val="Akapitzlist"/>
        <w:numPr>
          <w:ilvl w:val="3"/>
          <w:numId w:val="2"/>
        </w:numPr>
        <w:tabs>
          <w:tab w:val="clear" w:pos="1418"/>
        </w:tabs>
        <w:spacing w:after="0" w:line="276" w:lineRule="auto"/>
        <w:rPr>
          <w:sz w:val="20"/>
          <w:szCs w:val="20"/>
        </w:rPr>
      </w:pPr>
      <w:r w:rsidRPr="00823B2B">
        <w:rPr>
          <w:sz w:val="20"/>
          <w:szCs w:val="20"/>
        </w:rPr>
        <w:t xml:space="preserve">Company name </w:t>
      </w:r>
    </w:p>
    <w:p w14:paraId="5603244A" w14:textId="77777777" w:rsidR="00F52FE7" w:rsidRPr="00823B2B" w:rsidRDefault="00F52FE7" w:rsidP="00F52FE7">
      <w:pPr>
        <w:pStyle w:val="Akapitzlist"/>
        <w:numPr>
          <w:ilvl w:val="3"/>
          <w:numId w:val="2"/>
        </w:numPr>
        <w:tabs>
          <w:tab w:val="clear" w:pos="1418"/>
        </w:tabs>
        <w:spacing w:after="200" w:line="276" w:lineRule="auto"/>
        <w:rPr>
          <w:sz w:val="20"/>
          <w:szCs w:val="20"/>
        </w:rPr>
      </w:pPr>
      <w:r w:rsidRPr="00823B2B">
        <w:rPr>
          <w:sz w:val="20"/>
          <w:szCs w:val="20"/>
        </w:rPr>
        <w:t xml:space="preserve">Company website </w:t>
      </w:r>
    </w:p>
    <w:p w14:paraId="51940CD0" w14:textId="77777777" w:rsidR="00F52FE7" w:rsidRPr="00823B2B" w:rsidRDefault="00F52FE7" w:rsidP="00F52FE7">
      <w:pPr>
        <w:pStyle w:val="Akapitzlist"/>
        <w:numPr>
          <w:ilvl w:val="3"/>
          <w:numId w:val="2"/>
        </w:numPr>
        <w:tabs>
          <w:tab w:val="clear" w:pos="1418"/>
        </w:tabs>
        <w:spacing w:after="200" w:line="276" w:lineRule="auto"/>
        <w:rPr>
          <w:sz w:val="20"/>
          <w:szCs w:val="20"/>
        </w:rPr>
      </w:pPr>
      <w:r w:rsidRPr="00823B2B">
        <w:rPr>
          <w:sz w:val="20"/>
          <w:szCs w:val="20"/>
        </w:rPr>
        <w:t>Address</w:t>
      </w:r>
    </w:p>
    <w:p w14:paraId="37BC70EA" w14:textId="77777777" w:rsidR="00F52FE7" w:rsidRPr="00823B2B" w:rsidRDefault="00F52FE7" w:rsidP="00F52FE7">
      <w:pPr>
        <w:pStyle w:val="Akapitzlist"/>
        <w:numPr>
          <w:ilvl w:val="3"/>
          <w:numId w:val="2"/>
        </w:numPr>
        <w:tabs>
          <w:tab w:val="clear" w:pos="1418"/>
        </w:tabs>
        <w:spacing w:after="200" w:line="276" w:lineRule="auto"/>
        <w:rPr>
          <w:sz w:val="20"/>
          <w:szCs w:val="20"/>
        </w:rPr>
      </w:pPr>
      <w:r w:rsidRPr="00823B2B">
        <w:rPr>
          <w:sz w:val="20"/>
          <w:szCs w:val="20"/>
        </w:rPr>
        <w:t>Country of registration</w:t>
      </w:r>
    </w:p>
    <w:p w14:paraId="53448352" w14:textId="77777777" w:rsidR="00F52FE7" w:rsidRPr="00823B2B" w:rsidRDefault="00F52FE7" w:rsidP="00F52FE7">
      <w:pPr>
        <w:pStyle w:val="Akapitzlist"/>
        <w:numPr>
          <w:ilvl w:val="3"/>
          <w:numId w:val="2"/>
        </w:numPr>
        <w:tabs>
          <w:tab w:val="clear" w:pos="1418"/>
        </w:tabs>
        <w:spacing w:after="200" w:line="276" w:lineRule="auto"/>
        <w:rPr>
          <w:sz w:val="20"/>
          <w:szCs w:val="20"/>
        </w:rPr>
      </w:pPr>
      <w:r w:rsidRPr="00823B2B">
        <w:rPr>
          <w:sz w:val="20"/>
          <w:szCs w:val="20"/>
        </w:rPr>
        <w:lastRenderedPageBreak/>
        <w:t>Company registration number</w:t>
      </w:r>
    </w:p>
    <w:p w14:paraId="066EB11E" w14:textId="77777777" w:rsidR="00F52FE7" w:rsidRPr="00823B2B" w:rsidRDefault="00F52FE7" w:rsidP="00F52FE7">
      <w:pPr>
        <w:pStyle w:val="Akapitzlist"/>
        <w:numPr>
          <w:ilvl w:val="3"/>
          <w:numId w:val="2"/>
        </w:numPr>
        <w:tabs>
          <w:tab w:val="clear" w:pos="1418"/>
        </w:tabs>
        <w:spacing w:after="200" w:line="276" w:lineRule="auto"/>
        <w:rPr>
          <w:sz w:val="20"/>
          <w:szCs w:val="20"/>
        </w:rPr>
      </w:pPr>
      <w:r w:rsidRPr="00823B2B">
        <w:rPr>
          <w:sz w:val="20"/>
          <w:szCs w:val="20"/>
        </w:rPr>
        <w:t>Date of company foundation</w:t>
      </w:r>
    </w:p>
    <w:p w14:paraId="5F8D7495" w14:textId="77777777" w:rsidR="00F52FE7" w:rsidRPr="00823B2B" w:rsidRDefault="00F52FE7" w:rsidP="00F52FE7">
      <w:pPr>
        <w:pStyle w:val="Akapitzlist"/>
        <w:numPr>
          <w:ilvl w:val="3"/>
          <w:numId w:val="2"/>
        </w:numPr>
        <w:tabs>
          <w:tab w:val="clear" w:pos="1418"/>
        </w:tabs>
        <w:spacing w:after="200" w:line="276" w:lineRule="auto"/>
        <w:rPr>
          <w:sz w:val="20"/>
          <w:szCs w:val="20"/>
        </w:rPr>
      </w:pPr>
      <w:r w:rsidRPr="00823B2B">
        <w:rPr>
          <w:sz w:val="20"/>
          <w:szCs w:val="20"/>
        </w:rPr>
        <w:t>Gender of the CEO / owner</w:t>
      </w:r>
    </w:p>
    <w:p w14:paraId="50BE6A2B" w14:textId="77777777" w:rsidR="00F52FE7" w:rsidRPr="00823B2B" w:rsidRDefault="00F52FE7" w:rsidP="00F52FE7">
      <w:pPr>
        <w:pStyle w:val="Akapitzlist"/>
        <w:numPr>
          <w:ilvl w:val="3"/>
          <w:numId w:val="2"/>
        </w:numPr>
        <w:tabs>
          <w:tab w:val="clear" w:pos="1418"/>
        </w:tabs>
        <w:spacing w:after="200" w:line="276" w:lineRule="auto"/>
        <w:rPr>
          <w:sz w:val="20"/>
          <w:szCs w:val="20"/>
        </w:rPr>
      </w:pPr>
      <w:r w:rsidRPr="00823B2B">
        <w:rPr>
          <w:sz w:val="20"/>
          <w:szCs w:val="20"/>
        </w:rPr>
        <w:t>References to the relevant KIC Added Value Activities (KAVAs)</w:t>
      </w:r>
    </w:p>
    <w:p w14:paraId="33FBDEFF" w14:textId="7AFEF681" w:rsidR="00EA2A14" w:rsidRDefault="00EA2A14">
      <w:pPr>
        <w:tabs>
          <w:tab w:val="clear" w:pos="1418"/>
        </w:tabs>
        <w:spacing w:after="0" w:line="240" w:lineRule="auto"/>
        <w:contextualSpacing w:val="0"/>
      </w:pPr>
      <w:r>
        <w:br w:type="page"/>
      </w:r>
    </w:p>
    <w:p w14:paraId="2243BCA9" w14:textId="77777777" w:rsidR="00F52FE7" w:rsidRPr="007100FC" w:rsidRDefault="00F52FE7" w:rsidP="00F52FE7">
      <w:pPr>
        <w:pStyle w:val="Akapitzlist"/>
        <w:ind w:left="2160"/>
      </w:pPr>
    </w:p>
    <w:p w14:paraId="5B4AB6C4" w14:textId="77777777" w:rsidR="00F52FE7" w:rsidRDefault="00F52FE7" w:rsidP="00F52FE7">
      <w:pPr>
        <w:rPr>
          <w:i/>
          <w:iCs/>
          <w:color w:val="FFC000" w:themeColor="accent4"/>
        </w:rPr>
      </w:pPr>
    </w:p>
    <w:p w14:paraId="5C526EDE" w14:textId="77777777" w:rsidR="00F52FE7" w:rsidRDefault="00F52FE7" w:rsidP="00F52FE7">
      <w:pPr>
        <w:pStyle w:val="Nagwek2"/>
        <w:ind w:left="0"/>
        <w:jc w:val="center"/>
        <w:rPr>
          <w:rFonts w:asciiTheme="minorHAnsi" w:hAnsiTheme="minorHAnsi" w:cstheme="minorHAnsi"/>
          <w:bCs w:val="0"/>
          <w:color w:val="034EA2"/>
        </w:rPr>
      </w:pPr>
      <w:r w:rsidRPr="008F7BE0">
        <w:rPr>
          <w:rFonts w:asciiTheme="minorHAnsi" w:hAnsiTheme="minorHAnsi" w:cstheme="minorHAnsi"/>
          <w:bCs w:val="0"/>
          <w:color w:val="034EA2"/>
        </w:rPr>
        <w:t>KPI Proof #1 : Registration Certificate</w:t>
      </w:r>
    </w:p>
    <w:p w14:paraId="6174298A" w14:textId="77777777" w:rsidR="00F52FE7" w:rsidRPr="008F7BE0" w:rsidRDefault="00F52FE7" w:rsidP="00F52FE7">
      <w:pPr>
        <w:rPr>
          <w:lang w:eastAsia="x-none"/>
        </w:rPr>
      </w:pPr>
    </w:p>
    <w:tbl>
      <w:tblPr>
        <w:tblStyle w:val="Tabela-Siatka"/>
        <w:tblW w:w="0" w:type="auto"/>
        <w:tblLook w:val="04A0" w:firstRow="1" w:lastRow="0" w:firstColumn="1" w:lastColumn="0" w:noHBand="0" w:noVBand="1"/>
      </w:tblPr>
      <w:tblGrid>
        <w:gridCol w:w="5350"/>
        <w:gridCol w:w="3676"/>
      </w:tblGrid>
      <w:tr w:rsidR="00F52FE7" w:rsidRPr="001E6E81" w14:paraId="7714296F" w14:textId="77777777" w:rsidTr="00166473">
        <w:trPr>
          <w:trHeight w:val="154"/>
        </w:trPr>
        <w:tc>
          <w:tcPr>
            <w:tcW w:w="5350" w:type="dxa"/>
            <w:tcBorders>
              <w:top w:val="nil"/>
              <w:left w:val="nil"/>
              <w:bottom w:val="single" w:sz="4" w:space="0" w:color="auto"/>
              <w:right w:val="single" w:sz="4" w:space="0" w:color="auto"/>
            </w:tcBorders>
            <w:vAlign w:val="center"/>
          </w:tcPr>
          <w:p w14:paraId="406A8CBE" w14:textId="77777777" w:rsidR="00F52FE7" w:rsidRDefault="00F52FE7" w:rsidP="00166473">
            <w:pPr>
              <w:spacing w:line="360" w:lineRule="auto"/>
              <w:rPr>
                <w:rFonts w:asciiTheme="minorHAnsi" w:hAnsiTheme="minorHAnsi"/>
                <w:b/>
              </w:rPr>
            </w:pPr>
            <w:r>
              <w:rPr>
                <w:rFonts w:asciiTheme="minorHAnsi" w:hAnsiTheme="minorHAnsi"/>
                <w:b/>
              </w:rPr>
              <w:t xml:space="preserve">KIC Activity Reference (s) (KAVA) </w:t>
            </w:r>
          </w:p>
          <w:p w14:paraId="52A6274B" w14:textId="77777777" w:rsidR="00F52FE7" w:rsidRDefault="00F52FE7" w:rsidP="00166473">
            <w:pPr>
              <w:spacing w:line="360" w:lineRule="auto"/>
              <w:rPr>
                <w:rFonts w:asciiTheme="minorHAnsi" w:hAnsiTheme="minorHAnsi"/>
                <w:b/>
              </w:rPr>
            </w:pPr>
            <w:r>
              <w:rPr>
                <w:rFonts w:asciiTheme="minorHAnsi" w:hAnsiTheme="minorHAnsi"/>
                <w:i/>
              </w:rPr>
              <w:t>KIC activities that provided financial support for the innovation/business creation</w:t>
            </w:r>
          </w:p>
        </w:tc>
        <w:tc>
          <w:tcPr>
            <w:tcW w:w="3676" w:type="dxa"/>
            <w:tcBorders>
              <w:top w:val="nil"/>
              <w:left w:val="single" w:sz="4" w:space="0" w:color="auto"/>
              <w:bottom w:val="single" w:sz="4" w:space="0" w:color="auto"/>
              <w:right w:val="nil"/>
            </w:tcBorders>
            <w:vAlign w:val="center"/>
          </w:tcPr>
          <w:sdt>
            <w:sdtPr>
              <w:alias w:val=" KAVA list"/>
              <w:tag w:val=" "/>
              <w:id w:val="657116012"/>
              <w:placeholder>
                <w:docPart w:val="1E3A58DBD93CCA42BBF3EB088B1BF15D"/>
              </w:placeholder>
              <w:showingPlcHdr/>
              <w:dropDownList>
                <w:listItem w:value="Choose an item."/>
                <w:listItem w:displayText="210002 KAVA 1.1.1 Community &amp; Climathon​" w:value="210002 KAVA 1.1.1 Community &amp; Climathon​"/>
                <w:listItem w:displayText="210003 KAVA 1.1.2 Ecosystem &amp; EU affairs" w:value="210003 KAVA 1.1.2 Ecosystem &amp; EU affairs"/>
                <w:listItem w:displayText="210036 A Boost for Rural Lignite Regions" w:value="210036 A Boost for Rural Lignite Regions"/>
                <w:listItem w:displayText="210037 SATURN - System and sustainable Approach to virTuous interaction of Urban and Rural LaNdscapes" w:value="210037 SATURN - System and sustainable Approach to virTuous interaction of Urban and Rural LaNdscapes"/>
                <w:listItem w:displayText="210038 Adaptive Cities Through integrated Nature Based Solutions" w:value="210038 Adaptive Cities Through integrated Nature Based Solutions"/>
                <w:listItem w:displayText="210039 Shared Sustainable Mobility" w:value="210039 Shared Sustainable Mobility"/>
                <w:listItem w:displayText="210040 Building a Methodology and Community of Practice for Catalyzing Transformative Change through System" w:value="210040 Building a Methodology and Community of Practice for Catalyzing Transformative Change through System"/>
                <w:listItem w:displayText="210041 Mediterranean Climate Vine &amp; Wine Ecosystem" w:value="210041 Mediterranean Climate Vine &amp; Wine Ecosystem"/>
                <w:listItem w:displayText="210042 E-ZEMCONS - Ecosystem for Zero Emission Construction Sites" w:value="210042 E-ZEMCONS - Ecosystem for Zero Emission Construction Sites"/>
                <w:listItem w:displayText="210004 KAVA 2.1.1 Deep Demonstrations Scientific Coordination​" w:value="210004 KAVA 2.1.1 Deep Demonstrations Scientific Coordination​"/>
                <w:listItem w:displayText="210080 KAVA 2.1.2 Deep Demonstration Long-termism" w:value="210080 KAVA 2.1.2 Deep Demonstration Long-termism"/>
                <w:listItem w:displayText="210081 KAVA 2.1.3 Deep Demonstration Healthy Clean Cities Milan" w:value="210081 KAVA 2.1.3 Deep Demonstration Healthy Clean Cities Milan"/>
                <w:listItem w:displayText="210082 KAVA 2.1.4 Deep Demonstration Healthy Clean Cities Vienna" w:value="210082 KAVA 2.1.4 Deep Demonstration Healthy Clean Cities Vienna"/>
                <w:listItem w:displayText="210083 KAVA 2.1.5 Deep Demonstration Healthy Clean Cities Madrid" w:value="210083 KAVA 2.1.5 Deep Demonstration Healthy Clean Cities Madrid"/>
                <w:listItem w:displayText="210084 KAVA 2.1.6 Deep Demonstration Healthy Clean Cities Leuven" w:value="210084 KAVA 2.1.6 Deep Demonstration Healthy Clean Cities Leuven"/>
                <w:listItem w:displayText="210085 KAVA 2.1.7 Deep Demonstration Healthy Clean Cities Orleans" w:value="210085 KAVA 2.1.7 Deep Demonstration Healthy Clean Cities Orleans"/>
                <w:listItem w:displayText="210086 KAVA 2.1.8 Deep Demonstration Healthy Clean Cities Amsterdam" w:value="210086 KAVA 2.1.8 Deep Demonstration Healthy Clean Cities Amsterdam"/>
                <w:listItem w:displayText="210333 KAVA 2.1.9 Deep Demonstration Healthy Clean Cities Scientific Coordination" w:value="210333 KAVA 2.1.9 Deep Demonstration Healthy Clean Cities Scientific Coordination"/>
                <w:listItem w:displayText="210090 KAVA 2.1.10 RIS4 Healthy, Clean Cities - Krakow" w:value="210090 KAVA 2.1.10 RIS4 Healthy, Clean Cities - Krakow"/>
                <w:listItem w:displayText="210005 KAVA 2.2.1 Innovation Scientific Co-ordination (Window A)​" w:value="210005 KAVA 2.2.1 Innovation Scientific Co-ordination (Window A)​"/>
                <w:listItem w:displayText="210044 Re-Coding for a Civic Capital Economy" w:value="210044 Re-Coding for a Civic Capital Economy"/>
                <w:listItem w:displayText="210045 Local, magnetocaloric power conversion opportunities for Cities" w:value="210045 Local, magnetocaloric power conversion opportunities for Cities"/>
                <w:listItem w:displayText="210046 GECO - Green Energy COmmunity" w:value="210046 GECO - Green Energy COmmunity"/>
                <w:listItem w:displayText="210047 Green Light District" w:value="210047 Green Light District"/>
                <w:listItem w:displayText="210048 LANDSCAPE METROPOLIS: time for action!" w:value="210048 LANDSCAPE METROPOLIS: time for action!"/>
                <w:listItem w:displayText="210052 City Finance Lab 2019-2021" w:value="210052 City Finance Lab 2019-2021"/>
                <w:listItem w:displayText="210053 Merezzate+ :  a living lab for the integration of clean energy, sustainable mobility and circular ec" w:value="210053 Merezzate+ :  a living lab for the integration of clean energy, sustainable mobility and circular ec"/>
                <w:listItem w:displayText="210050 LIONS2LIFE: From waste batteries to sustainable distributed energy storage" w:value="210050 LIONS2LIFE: From waste batteries to sustainable distributed energy storage"/>
                <w:listItem w:displayText="210054 SAFERPLACES  – Improved assessment of pluvial, fluvial and coastal flood hazards and risks in Europe" w:value="210054 SAFERPLACES  – Improved assessment of pluvial, fluvial and coastal flood hazards and risks in Europe"/>
                <w:listItem w:displayText="210055 Climate Risk Information for SupportIngADAptation Planning and operaTion– Phase II" w:value="210055 Climate Risk Information for SupportIngADAptation Planning and operaTion– Phase II"/>
                <w:listItem w:displayText="210070 Future Cities of South East Europe" w:value="210070 Future Cities of South East Europe"/>
                <w:listItem w:displayText="210057 Elicit Sustainability Investment Preferences" w:value="210057 Elicit Sustainability Investment Preferences"/>
                <w:listItem w:displayText="210058 InnoWEEE - Innovative WEEE traceability and collection system and geo-interoperability of WEEE data" w:value="210058 InnoWEEE - Innovative WEEE traceability and collection system and geo-interoperability of WEEE data"/>
                <w:listItem w:displayText="210059 B-PLAS DEMO: Industrial demonstration of sludge to bioplastic pathway" w:value="210059 B-PLAS DEMO: Industrial demonstration of sludge to bioplastic pathway"/>
                <w:listItem w:displayText="210060 The Circular Kitchen" w:value="210060 The Circular Kitchen"/>
                <w:listItem w:displayText="210061 Techno-Economic and Life Cycle Assessment Guidelines for CO2 Utilization" w:value="210061 Techno-Economic and Life Cycle Assessment Guidelines for CO2 Utilization"/>
                <w:listItem w:displayText="210062 AENETA Demonstration of the Assessing low-Carbon Transition ACT methodology" w:value="210062 AENETA Demonstration of the Assessing low-Carbon Transition ACT methodology"/>
                <w:listItem w:displayText="210063 Single-use plastic free systemic local applications along the Mediterranean east coast, path for a c" w:value="210063 Single-use plastic free systemic local applications along the Mediterranean east coast, path for a c"/>
                <w:listItem w:displayText="210064 National Platform for Circular Manufacturing (Ireland)" w:value="210064 National Platform for Circular Manufacturing (Ireland)"/>
                <w:listItem w:displayText="210065 Carbon Farming: Experimenting Soil Carbon Sequestration Deployment in Farming Systems" w:value="210065 Carbon Farming: Experimenting Soil Carbon Sequestration Deployment in Farming Systems"/>
                <w:listItem w:displayText="210067 Operationalizing Food System Targets for Health and Sustainability" w:value="210067 Operationalizing Food System Targets for Health and Sustainability"/>
                <w:listItem w:displayText="210068 Agriculture Resilience, Inclusive, and Sustainable Enterprise" w:value="210068 Agriculture Resilience, Inclusive, and Sustainable Enterprise"/>
                <w:listItem w:displayText="210073 Nitrogen Sensor for soil sustainability" w:value="210073 Nitrogen Sensor for soil sustainability"/>
                <w:listItem w:displayText="210331 KAVA 2.2.26 Unallocated Innovation KAVA 2022" w:value="210331 KAVA 2.2.26 Unallocated Innovation KAVA 2022"/>
                <w:listItem w:displayText="210332 KAVA 2.2.27 EIT Climate-KIC Innovation Activities Co-funding KAVA" w:value="210332 KAVA 2.2.27 EIT Climate-KIC Innovation Activities Co-funding KAVA"/>
                <w:listItem w:displayText="210006 KAVA 3.1.1 Accelerator" w:value="210006 KAVA 3.1.1 Accelerator"/>
                <w:listItem w:displayText="210007 KAVA 3.1.2 Accelerator financial support to startups" w:value="210007 KAVA 3.1.2 Accelerator financial support to startups"/>
                <w:listItem w:displayText="210008 KAVA 4.1.1 Scientific Co-ordination of Education and Learning services​" w:value="210008 KAVA 4.1.1 Scientific Co-ordination of Education and Learning services​"/>
                <w:listItem w:displayText="210009 KAVA 4.1.2 Education Programmes (Young Innovators, Master School, CIL, Journey)" w:value="210009 KAVA 4.1.2 Education Programmes (Young Innovators, Master School, CIL, Journey)"/>
                <w:listItem w:displayText="210010 KAVA 5.1.1 Dissemination and Outreach ​" w:value="210010 KAVA 5.1.1 Dissemination and Outreach ​"/>
                <w:listItem w:displayText="210011 KAVA 6.1.1 Strategy Implementation" w:value="210011 KAVA 6.1.1 Strategy Implementation"/>
                <w:listItem w:displayText="210012 KAVA 6.1.2 Financial Sustainability​ (incl financial participation)" w:value="210012 KAVA 6.1.2 Financial Sustainability​ (incl financial participation)"/>
                <w:listItem w:displayText="210013 KAVA 6.1.3 Monitoring, Evaluation, Learning and Research​" w:value="210013 KAVA 6.1.3 Monitoring, Evaluation, Learning and Research​"/>
                <w:listItem w:displayText="210334 KAVA 6.1.4 TransCap Initiative" w:value="210334 KAVA 6.1.4 TransCap Initiative"/>
                <w:listItem w:displayText="210014 KAVA 7.1.1 RIS1 Co-ordination, development and management" w:value="210014 KAVA 7.1.1 RIS1 Co-ordination, development and management"/>
                <w:listItem w:displayText="210015 KAVA 7.1.2 RIS2 Transform education and capacity building" w:value="210015 KAVA 7.1.2 RIS2 Transform education and capacity building"/>
                <w:listItem w:displayText="210016 KAVA 7.1.3 RIS3 Accelerator" w:value="210016 KAVA 7.1.3 RIS3 Accelerator"/>
                <w:listItem w:displayText="210075 KAVA 7.1.4 RIS3 Accelerator - Financial support to startups" w:value="210075 KAVA 7.1.4 RIS3 Accelerator - Financial support to startups"/>
                <w:listItem w:displayText="210017 KAVA 7.1.5 RIS4 Innovation, community activation and policy experiments" w:value="210017 KAVA 7.1.5 RIS4 Innovation, community activation and policy experiments"/>
                <w:listItem w:displayText="210076 KAVA 7.1.6 RIS4 Ecosystem development and demand generation" w:value="210076 KAVA 7.1.6 RIS4 Ecosystem development and demand generation"/>
                <w:listItem w:displayText="210077 KAVA 7.1.7 RIS4 Circular, Regenerative Economy - Slovenia" w:value="210077 KAVA 7.1.7 RIS4 Circular, Regenerative Economy - Slovenia"/>
                <w:listItem w:displayText="210340 KAVA 7.1.8 Post-Coal Future Lab" w:value="210340 KAVA 7.1.8 Post-Coal Future Lab"/>
                <w:listItem w:displayText="210091 KAVA 7.1.9 RIS4 RIS Just Transformation Deep Demonstration in Silesia" w:value="210091 KAVA 7.1.9 RIS4 RIS Just Transformation Deep Demonstration in Silesia"/>
                <w:listItem w:displayText="210071 Transformation of Regional Energy Agencies for Climate" w:value="210071 Transformation of Regional Energy Agencies for Climate"/>
                <w:listItem w:displayText="210078 Balkan Circular and Climate Innovation Beacons" w:value="210078 Balkan Circular and Climate Innovation Beacons"/>
                <w:listItem w:displayText="210018 KAVA 8.1.1 Corporate Communications" w:value="210018 KAVA 8.1.1 Corporate Communications"/>
                <w:listItem w:displayText="210019 KAVA 8.1.2 Finance, Audit and Tax​" w:value="210019 KAVA 8.1.2 Finance, Audit and Tax​"/>
                <w:listItem w:displayText="210020 KAVA 8.1.3 Legal and Governance" w:value="210020 KAVA 8.1.3 Legal and Governance"/>
                <w:listItem w:displayText="210021 KAVA 8.1.4 People, Operations" w:value="210021 KAVA 8.1.4 People, Operations"/>
                <w:listItem w:displayText="210022 KAVA 8.1.5 Digital Enablement​" w:value="210022 KAVA 8.1.5 Digital Enablement​"/>
                <w:listItem w:displayText="210023 KAVA 9.1.1 EIT House​" w:value="210023 KAVA 9.1.1 EIT House​"/>
                <w:listItem w:displayText="210220 KAVA 9.2.1 Cross-KIC Human Capital​" w:value="210220 KAVA 9.2.1 Cross-KIC Human Capital​"/>
                <w:listItem w:displayText="210025 KAVA 9.3.1 Cross-KIC EIT RIS​" w:value="210025 KAVA 9.3.1 Cross-KIC EIT RIS​"/>
                <w:listItem w:displayText="210026 KAVA 9.4.1 Cross-KIC Common Outreach​ (LEAD)" w:value="210026 KAVA 9.4.1 Cross-KIC Common Outreach​ (LEAD)"/>
                <w:listItem w:displayText="210029 KAVA 9.5.1 Cross-KIC Resource Efficient Society" w:value="210029 KAVA 9.5.1 Cross-KIC Resource Efficient Society"/>
                <w:listItem w:displayText="210034 KAVA 10.1.1 Higher Education Initiative" w:value="210034 KAVA 10.1.1 Higher Education Initiative"/>
                <w:listItem w:displayText="210290 HEI - CHIC" w:value="210290 HEI - CHIC"/>
                <w:listItem w:displayText="210291 HEI - HEIght" w:value="210291 HEI - HEIght"/>
                <w:listItem w:displayText="210292 HEI - Inno-EUt+" w:value="210292 HEI - Inno-EUt+"/>
                <w:listItem w:displayText="210032 KAVA 9.7.1 KAVA 9.7.1 Cross-KIC Water Scarcity?" w:value="210032 KAVA 9.7.1 KAVA 9.7.1 Cross-KIC Water Scarcity?"/>
                <w:listItem w:displayText="210360 KAVA 2.1.10 KAVA 2.1.10 ClieNFarms (NEFA)" w:value="210360 KAVA 2.1.10 KAVA 2.1.10 ClieNFarms (NEFA)"/>
                <w:listItem w:displayText="210223 KAVA 9.6.1 KAVA 9.6.1 Access to Finance" w:value="210223 KAVA 9.6.1 KAVA 9.6.1 Access to Finance"/>
                <w:listItem w:displayText="220195 KAVA 10.1.5 HEI - DISCO" w:value="220195 KAVA 10.1.5 HEI - DISCO"/>
                <w:listItem w:displayText="220194 KAVA 10.1.6 HEI - ILCA" w:value="220194 KAVA 10.1.6 HEI - ILCA"/>
                <w:listItem w:displayText="220193 KAVA 10.1.7 HEI - SMART4FUTURE" w:value="220193 KAVA 10.1.7 HEI - SMART4FUTURE"/>
                <w:listItem w:displayText="220041 KAVA 2.2.26 220041 MEDIUS" w:value="220041 KAVA 2.2.26 220041 MEDIUS"/>
                <w:listItem w:displayText="210072 KAVA 4.1.3 Applied Systems Science in Systems Transformations (ASSIST)" w:value="210072 KAVA 4.1.3 Applied Systems Science in Systems Transformations (ASSIST)"/>
              </w:dropDownList>
            </w:sdtPr>
            <w:sdtContent>
              <w:p w14:paraId="4B3E5305" w14:textId="77777777" w:rsidR="00F52FE7" w:rsidRPr="00261E53" w:rsidRDefault="00F52FE7" w:rsidP="00166473">
                <w:pPr>
                  <w:rPr>
                    <w:lang w:eastAsia="en-US"/>
                  </w:rPr>
                </w:pPr>
                <w:r w:rsidRPr="16D33E4E">
                  <w:rPr>
                    <w:rStyle w:val="Tekstzastpczy"/>
                  </w:rPr>
                  <w:t>Choose an item.</w:t>
                </w:r>
              </w:p>
            </w:sdtContent>
          </w:sdt>
          <w:p w14:paraId="3103BA70" w14:textId="77777777" w:rsidR="00F52FE7" w:rsidRDefault="00F52FE7" w:rsidP="00166473"/>
        </w:tc>
      </w:tr>
      <w:tr w:rsidR="00F52FE7" w:rsidRPr="001E6E81" w14:paraId="29C81BF8" w14:textId="77777777" w:rsidTr="00166473">
        <w:trPr>
          <w:trHeight w:val="154"/>
        </w:trPr>
        <w:tc>
          <w:tcPr>
            <w:tcW w:w="5350" w:type="dxa"/>
            <w:tcBorders>
              <w:top w:val="nil"/>
              <w:left w:val="nil"/>
              <w:bottom w:val="single" w:sz="4" w:space="0" w:color="auto"/>
              <w:right w:val="single" w:sz="4" w:space="0" w:color="auto"/>
            </w:tcBorders>
            <w:vAlign w:val="center"/>
            <w:hideMark/>
          </w:tcPr>
          <w:p w14:paraId="5B8683DB" w14:textId="77777777" w:rsidR="00F52FE7" w:rsidRDefault="00F52FE7" w:rsidP="00166473">
            <w:pPr>
              <w:spacing w:line="360" w:lineRule="auto"/>
              <w:rPr>
                <w:rFonts w:asciiTheme="minorHAnsi" w:hAnsiTheme="minorHAnsi"/>
                <w:b/>
              </w:rPr>
            </w:pPr>
            <w:r>
              <w:rPr>
                <w:rFonts w:asciiTheme="minorHAnsi" w:hAnsiTheme="minorHAnsi"/>
                <w:b/>
              </w:rPr>
              <w:t xml:space="preserve">Name of project </w:t>
            </w:r>
            <w:r>
              <w:rPr>
                <w:rFonts w:asciiTheme="minorHAnsi" w:hAnsiTheme="minorHAnsi"/>
                <w:b/>
              </w:rPr>
              <w:br/>
            </w:r>
            <w:r w:rsidRPr="008F7BE0">
              <w:rPr>
                <w:rFonts w:asciiTheme="minorHAnsi" w:hAnsiTheme="minorHAnsi"/>
                <w:i/>
                <w:iCs/>
              </w:rPr>
              <w:t>that contributed to/resulted in the KPI</w:t>
            </w:r>
          </w:p>
        </w:tc>
        <w:tc>
          <w:tcPr>
            <w:tcW w:w="3676" w:type="dxa"/>
            <w:tcBorders>
              <w:top w:val="nil"/>
              <w:left w:val="single" w:sz="4" w:space="0" w:color="auto"/>
              <w:bottom w:val="single" w:sz="4" w:space="0" w:color="auto"/>
              <w:right w:val="nil"/>
            </w:tcBorders>
            <w:vAlign w:val="center"/>
          </w:tcPr>
          <w:p w14:paraId="527D3E33" w14:textId="77777777" w:rsidR="00F52FE7" w:rsidRDefault="00F52FE7" w:rsidP="00166473">
            <w:pPr>
              <w:spacing w:line="360" w:lineRule="auto"/>
              <w:rPr>
                <w:rFonts w:asciiTheme="minorHAnsi" w:hAnsiTheme="minorHAnsi"/>
              </w:rPr>
            </w:pPr>
          </w:p>
        </w:tc>
      </w:tr>
      <w:tr w:rsidR="00F52FE7" w14:paraId="690AB2AC" w14:textId="77777777" w:rsidTr="00166473">
        <w:trPr>
          <w:trHeight w:val="154"/>
        </w:trPr>
        <w:tc>
          <w:tcPr>
            <w:tcW w:w="5350" w:type="dxa"/>
            <w:tcBorders>
              <w:top w:val="nil"/>
              <w:left w:val="nil"/>
              <w:bottom w:val="single" w:sz="4" w:space="0" w:color="auto"/>
              <w:right w:val="single" w:sz="4" w:space="0" w:color="auto"/>
            </w:tcBorders>
            <w:vAlign w:val="center"/>
            <w:hideMark/>
          </w:tcPr>
          <w:p w14:paraId="7CE5D314" w14:textId="77777777" w:rsidR="00F52FE7" w:rsidRDefault="00F52FE7" w:rsidP="00166473">
            <w:pPr>
              <w:spacing w:line="360" w:lineRule="auto"/>
              <w:rPr>
                <w:rFonts w:asciiTheme="minorHAnsi" w:hAnsiTheme="minorHAnsi"/>
                <w:b/>
              </w:rPr>
            </w:pPr>
            <w:r>
              <w:rPr>
                <w:rFonts w:asciiTheme="minorHAnsi" w:hAnsiTheme="minorHAnsi"/>
                <w:b/>
              </w:rPr>
              <w:t>Year of the data reported</w:t>
            </w:r>
          </w:p>
          <w:p w14:paraId="17DFAC3D" w14:textId="7D3B4EF4" w:rsidR="00F52FE7" w:rsidRDefault="00F52FE7" w:rsidP="00166473">
            <w:pPr>
              <w:spacing w:line="360" w:lineRule="auto"/>
              <w:rPr>
                <w:rFonts w:asciiTheme="minorHAnsi" w:hAnsiTheme="minorHAnsi"/>
                <w:i/>
                <w:iCs/>
              </w:rPr>
            </w:pPr>
            <w:r w:rsidRPr="1D3090CE">
              <w:rPr>
                <w:rFonts w:asciiTheme="minorHAnsi" w:hAnsiTheme="minorHAnsi"/>
                <w:i/>
                <w:iCs/>
              </w:rPr>
              <w:t>(202</w:t>
            </w:r>
            <w:r w:rsidR="006E6D7F">
              <w:rPr>
                <w:rFonts w:asciiTheme="minorHAnsi" w:hAnsiTheme="minorHAnsi"/>
                <w:i/>
                <w:iCs/>
              </w:rPr>
              <w:t>3</w:t>
            </w:r>
            <w:r w:rsidRPr="1D3090CE">
              <w:rPr>
                <w:rFonts w:asciiTheme="minorHAnsi" w:hAnsiTheme="minorHAnsi"/>
                <w:i/>
                <w:iCs/>
              </w:rPr>
              <w:t>, unless claiming within a 3-year period of activity start)</w:t>
            </w:r>
          </w:p>
        </w:tc>
        <w:tc>
          <w:tcPr>
            <w:tcW w:w="3676" w:type="dxa"/>
            <w:tcBorders>
              <w:top w:val="nil"/>
              <w:left w:val="single" w:sz="4" w:space="0" w:color="auto"/>
              <w:bottom w:val="single" w:sz="4" w:space="0" w:color="auto"/>
              <w:right w:val="nil"/>
            </w:tcBorders>
            <w:vAlign w:val="center"/>
            <w:hideMark/>
          </w:tcPr>
          <w:p w14:paraId="7ADF714E" w14:textId="4AE252BA" w:rsidR="00F52FE7" w:rsidRDefault="00F52FE7" w:rsidP="00166473">
            <w:pPr>
              <w:spacing w:line="360" w:lineRule="auto"/>
              <w:rPr>
                <w:rFonts w:asciiTheme="minorHAnsi" w:hAnsiTheme="minorHAnsi"/>
              </w:rPr>
            </w:pPr>
            <w:r w:rsidRPr="1D3090CE">
              <w:rPr>
                <w:rFonts w:asciiTheme="minorHAnsi" w:hAnsiTheme="minorHAnsi"/>
              </w:rPr>
              <w:t>202</w:t>
            </w:r>
            <w:r w:rsidR="006E6D7F">
              <w:rPr>
                <w:rFonts w:asciiTheme="minorHAnsi" w:hAnsiTheme="minorHAnsi"/>
              </w:rPr>
              <w:t>3</w:t>
            </w:r>
          </w:p>
        </w:tc>
      </w:tr>
      <w:tr w:rsidR="00F52FE7" w:rsidRPr="001E6E81" w14:paraId="768825AC" w14:textId="77777777" w:rsidTr="00166473">
        <w:trPr>
          <w:trHeight w:val="154"/>
        </w:trPr>
        <w:tc>
          <w:tcPr>
            <w:tcW w:w="5350" w:type="dxa"/>
            <w:tcBorders>
              <w:top w:val="nil"/>
              <w:left w:val="nil"/>
              <w:bottom w:val="single" w:sz="4" w:space="0" w:color="auto"/>
              <w:right w:val="single" w:sz="4" w:space="0" w:color="auto"/>
            </w:tcBorders>
            <w:vAlign w:val="center"/>
            <w:hideMark/>
          </w:tcPr>
          <w:p w14:paraId="5A755BB5" w14:textId="77777777" w:rsidR="00F52FE7" w:rsidRDefault="00F52FE7" w:rsidP="00166473">
            <w:pPr>
              <w:spacing w:line="360" w:lineRule="auto"/>
              <w:rPr>
                <w:rFonts w:asciiTheme="minorHAnsi" w:hAnsiTheme="minorHAnsi"/>
                <w:b/>
              </w:rPr>
            </w:pPr>
            <w:r>
              <w:rPr>
                <w:rFonts w:asciiTheme="minorHAnsi" w:hAnsiTheme="minorHAnsi"/>
                <w:b/>
              </w:rPr>
              <w:t>Name of the start-up created</w:t>
            </w:r>
          </w:p>
        </w:tc>
        <w:tc>
          <w:tcPr>
            <w:tcW w:w="3676" w:type="dxa"/>
            <w:tcBorders>
              <w:top w:val="nil"/>
              <w:left w:val="single" w:sz="4" w:space="0" w:color="auto"/>
              <w:bottom w:val="single" w:sz="4" w:space="0" w:color="auto"/>
              <w:right w:val="nil"/>
            </w:tcBorders>
            <w:vAlign w:val="center"/>
          </w:tcPr>
          <w:p w14:paraId="634C05D2" w14:textId="77777777" w:rsidR="00F52FE7" w:rsidRDefault="00F52FE7" w:rsidP="00166473">
            <w:pPr>
              <w:spacing w:line="360" w:lineRule="auto"/>
              <w:rPr>
                <w:rFonts w:asciiTheme="minorHAnsi" w:hAnsiTheme="minorHAnsi"/>
              </w:rPr>
            </w:pPr>
          </w:p>
        </w:tc>
      </w:tr>
      <w:tr w:rsidR="00F52FE7" w:rsidRPr="001E6E81" w14:paraId="729D5A23" w14:textId="77777777" w:rsidTr="00166473">
        <w:trPr>
          <w:trHeight w:val="154"/>
        </w:trPr>
        <w:tc>
          <w:tcPr>
            <w:tcW w:w="5350" w:type="dxa"/>
            <w:tcBorders>
              <w:top w:val="nil"/>
              <w:left w:val="nil"/>
              <w:bottom w:val="single" w:sz="4" w:space="0" w:color="auto"/>
              <w:right w:val="single" w:sz="4" w:space="0" w:color="auto"/>
            </w:tcBorders>
            <w:vAlign w:val="center"/>
            <w:hideMark/>
          </w:tcPr>
          <w:p w14:paraId="601A3643" w14:textId="77777777" w:rsidR="00F52FE7" w:rsidRDefault="00F52FE7" w:rsidP="00166473">
            <w:pPr>
              <w:spacing w:line="360" w:lineRule="auto"/>
              <w:rPr>
                <w:rFonts w:asciiTheme="minorHAnsi" w:hAnsiTheme="minorHAnsi"/>
                <w:b/>
              </w:rPr>
            </w:pPr>
            <w:r>
              <w:rPr>
                <w:rFonts w:asciiTheme="minorHAnsi" w:hAnsiTheme="minorHAnsi"/>
                <w:b/>
              </w:rPr>
              <w:t>Country of start-up registration</w:t>
            </w:r>
          </w:p>
        </w:tc>
        <w:tc>
          <w:tcPr>
            <w:tcW w:w="3676" w:type="dxa"/>
            <w:tcBorders>
              <w:top w:val="nil"/>
              <w:left w:val="single" w:sz="4" w:space="0" w:color="auto"/>
              <w:bottom w:val="single" w:sz="4" w:space="0" w:color="auto"/>
              <w:right w:val="nil"/>
            </w:tcBorders>
            <w:vAlign w:val="center"/>
          </w:tcPr>
          <w:p w14:paraId="68A08F10" w14:textId="77777777" w:rsidR="00F52FE7" w:rsidRDefault="00F52FE7" w:rsidP="00166473">
            <w:pPr>
              <w:spacing w:line="360" w:lineRule="auto"/>
              <w:rPr>
                <w:rFonts w:asciiTheme="minorHAnsi" w:hAnsiTheme="minorHAnsi"/>
              </w:rPr>
            </w:pPr>
          </w:p>
        </w:tc>
      </w:tr>
      <w:tr w:rsidR="00F52FE7" w:rsidRPr="001E6E81" w14:paraId="4092AB97" w14:textId="77777777" w:rsidTr="00166473">
        <w:trPr>
          <w:trHeight w:val="154"/>
        </w:trPr>
        <w:tc>
          <w:tcPr>
            <w:tcW w:w="5350" w:type="dxa"/>
            <w:tcBorders>
              <w:top w:val="nil"/>
              <w:left w:val="nil"/>
              <w:bottom w:val="single" w:sz="4" w:space="0" w:color="auto"/>
              <w:right w:val="single" w:sz="4" w:space="0" w:color="auto"/>
            </w:tcBorders>
            <w:vAlign w:val="center"/>
          </w:tcPr>
          <w:p w14:paraId="1997DE30" w14:textId="77777777" w:rsidR="00F52FE7" w:rsidRDefault="00F52FE7" w:rsidP="00166473">
            <w:pPr>
              <w:spacing w:line="360" w:lineRule="auto"/>
              <w:rPr>
                <w:rFonts w:asciiTheme="minorHAnsi" w:hAnsiTheme="minorHAnsi"/>
                <w:b/>
              </w:rPr>
            </w:pPr>
            <w:r>
              <w:rPr>
                <w:rFonts w:asciiTheme="minorHAnsi" w:hAnsiTheme="minorHAnsi"/>
                <w:b/>
              </w:rPr>
              <w:t>Date of company foundation</w:t>
            </w:r>
          </w:p>
        </w:tc>
        <w:sdt>
          <w:sdtPr>
            <w:rPr>
              <w:rFonts w:asciiTheme="minorHAnsi" w:hAnsiTheme="minorHAnsi"/>
            </w:rPr>
            <w:id w:val="-698240215"/>
            <w:placeholder>
              <w:docPart w:val="4BD9846C020310468E16AB6BB33ED96B"/>
            </w:placeholder>
            <w:showingPlcHdr/>
            <w:date w:fullDate="2017-12-13T00:00:00Z">
              <w:dateFormat w:val="dd/MM/yyyy"/>
              <w:lid w:val="en-GB"/>
              <w:storeMappedDataAs w:val="dateTime"/>
              <w:calendar w:val="gregorian"/>
            </w:date>
          </w:sdtPr>
          <w:sdtContent>
            <w:tc>
              <w:tcPr>
                <w:tcW w:w="3676" w:type="dxa"/>
                <w:tcBorders>
                  <w:top w:val="nil"/>
                  <w:left w:val="single" w:sz="4" w:space="0" w:color="auto"/>
                  <w:bottom w:val="single" w:sz="4" w:space="0" w:color="auto"/>
                  <w:right w:val="nil"/>
                </w:tcBorders>
                <w:vAlign w:val="center"/>
              </w:tcPr>
              <w:p w14:paraId="72339972" w14:textId="77777777" w:rsidR="00F52FE7" w:rsidRDefault="00F52FE7" w:rsidP="00166473">
                <w:pPr>
                  <w:spacing w:line="360" w:lineRule="auto"/>
                  <w:rPr>
                    <w:rFonts w:asciiTheme="minorHAnsi" w:hAnsiTheme="minorHAnsi"/>
                  </w:rPr>
                </w:pPr>
                <w:r>
                  <w:rPr>
                    <w:rStyle w:val="Tekstzastpczy"/>
                  </w:rPr>
                  <w:t>Click or tap to enter a date.</w:t>
                </w:r>
              </w:p>
            </w:tc>
          </w:sdtContent>
        </w:sdt>
      </w:tr>
      <w:tr w:rsidR="00F52FE7" w14:paraId="23A21B7D" w14:textId="77777777" w:rsidTr="00166473">
        <w:trPr>
          <w:trHeight w:val="154"/>
        </w:trPr>
        <w:tc>
          <w:tcPr>
            <w:tcW w:w="5350" w:type="dxa"/>
            <w:tcBorders>
              <w:top w:val="nil"/>
              <w:left w:val="nil"/>
              <w:bottom w:val="single" w:sz="4" w:space="0" w:color="auto"/>
              <w:right w:val="single" w:sz="4" w:space="0" w:color="auto"/>
            </w:tcBorders>
            <w:vAlign w:val="center"/>
            <w:hideMark/>
          </w:tcPr>
          <w:p w14:paraId="55CD9F63" w14:textId="77777777" w:rsidR="00F52FE7" w:rsidRDefault="00F52FE7" w:rsidP="00166473">
            <w:pPr>
              <w:spacing w:line="360" w:lineRule="auto"/>
              <w:rPr>
                <w:rFonts w:asciiTheme="minorHAnsi" w:hAnsiTheme="minorHAnsi"/>
                <w:b/>
              </w:rPr>
            </w:pPr>
            <w:r>
              <w:rPr>
                <w:rFonts w:asciiTheme="minorHAnsi" w:hAnsiTheme="minorHAnsi"/>
                <w:b/>
              </w:rPr>
              <w:t>Gender of the start-up owner or CEO</w:t>
            </w:r>
          </w:p>
          <w:p w14:paraId="4C688982" w14:textId="77777777" w:rsidR="00F52FE7" w:rsidRDefault="00F52FE7" w:rsidP="00166473">
            <w:pPr>
              <w:spacing w:line="360" w:lineRule="auto"/>
              <w:rPr>
                <w:rFonts w:asciiTheme="minorHAnsi" w:hAnsiTheme="minorHAnsi"/>
                <w:i/>
              </w:rPr>
            </w:pPr>
            <w:r>
              <w:rPr>
                <w:rFonts w:asciiTheme="minorHAnsi" w:hAnsiTheme="minorHAnsi"/>
                <w:i/>
              </w:rPr>
              <w:t>(Please indicate Male (M) or Female (F))</w:t>
            </w:r>
          </w:p>
        </w:tc>
        <w:sdt>
          <w:sdtPr>
            <w:rPr>
              <w:rFonts w:asciiTheme="minorHAnsi" w:hAnsiTheme="minorHAnsi"/>
            </w:rPr>
            <w:alias w:val="Gender"/>
            <w:tag w:val="Gender"/>
            <w:id w:val="-1162087658"/>
            <w:placeholder>
              <w:docPart w:val="5A12CD15859B2F45ABD58752A07FC6A8"/>
            </w:placeholder>
            <w:showingPlcHdr/>
            <w:comboBox>
              <w:listItem w:value="Choose an item."/>
              <w:listItem w:displayText="F" w:value="F"/>
              <w:listItem w:displayText="M" w:value="M"/>
            </w:comboBox>
          </w:sdtPr>
          <w:sdtContent>
            <w:tc>
              <w:tcPr>
                <w:tcW w:w="3676" w:type="dxa"/>
                <w:tcBorders>
                  <w:top w:val="nil"/>
                  <w:left w:val="single" w:sz="4" w:space="0" w:color="auto"/>
                  <w:bottom w:val="single" w:sz="4" w:space="0" w:color="auto"/>
                  <w:right w:val="nil"/>
                </w:tcBorders>
                <w:vAlign w:val="center"/>
                <w:hideMark/>
              </w:tcPr>
              <w:p w14:paraId="61701352" w14:textId="77777777" w:rsidR="00F52FE7" w:rsidRDefault="00F52FE7" w:rsidP="00166473">
                <w:pPr>
                  <w:spacing w:line="360" w:lineRule="auto"/>
                  <w:rPr>
                    <w:rFonts w:asciiTheme="minorHAnsi" w:hAnsiTheme="minorHAnsi"/>
                  </w:rPr>
                </w:pPr>
                <w:r>
                  <w:rPr>
                    <w:rStyle w:val="Tekstzastpczy"/>
                  </w:rPr>
                  <w:t>Choose an item.</w:t>
                </w:r>
              </w:p>
            </w:tc>
          </w:sdtContent>
        </w:sdt>
      </w:tr>
      <w:tr w:rsidR="00F52FE7" w:rsidRPr="001E6E81" w14:paraId="556AB65E" w14:textId="77777777" w:rsidTr="00166473">
        <w:trPr>
          <w:trHeight w:val="154"/>
        </w:trPr>
        <w:tc>
          <w:tcPr>
            <w:tcW w:w="5350" w:type="dxa"/>
            <w:tcBorders>
              <w:top w:val="nil"/>
              <w:left w:val="nil"/>
              <w:bottom w:val="single" w:sz="4" w:space="0" w:color="auto"/>
              <w:right w:val="single" w:sz="4" w:space="0" w:color="auto"/>
            </w:tcBorders>
            <w:vAlign w:val="center"/>
            <w:hideMark/>
          </w:tcPr>
          <w:p w14:paraId="1D055710" w14:textId="77777777" w:rsidR="00F52FE7" w:rsidRDefault="00F52FE7" w:rsidP="00166473">
            <w:pPr>
              <w:spacing w:line="360" w:lineRule="auto"/>
              <w:rPr>
                <w:rFonts w:asciiTheme="minorHAnsi" w:hAnsiTheme="minorHAnsi"/>
                <w:b/>
              </w:rPr>
            </w:pPr>
            <w:r>
              <w:rPr>
                <w:rFonts w:asciiTheme="minorHAnsi" w:hAnsiTheme="minorHAnsi"/>
                <w:b/>
              </w:rPr>
              <w:t>Country of start-up registration</w:t>
            </w:r>
          </w:p>
        </w:tc>
        <w:tc>
          <w:tcPr>
            <w:tcW w:w="3676" w:type="dxa"/>
            <w:tcBorders>
              <w:top w:val="nil"/>
              <w:left w:val="single" w:sz="4" w:space="0" w:color="auto"/>
              <w:bottom w:val="single" w:sz="4" w:space="0" w:color="auto"/>
              <w:right w:val="nil"/>
            </w:tcBorders>
            <w:vAlign w:val="center"/>
          </w:tcPr>
          <w:p w14:paraId="70E9D3AE" w14:textId="77777777" w:rsidR="00F52FE7" w:rsidRDefault="00F52FE7" w:rsidP="00166473">
            <w:pPr>
              <w:spacing w:line="360" w:lineRule="auto"/>
              <w:rPr>
                <w:rFonts w:asciiTheme="minorHAnsi" w:hAnsiTheme="minorHAnsi"/>
              </w:rPr>
            </w:pPr>
          </w:p>
        </w:tc>
      </w:tr>
      <w:tr w:rsidR="00F52FE7" w14:paraId="5D160783" w14:textId="77777777" w:rsidTr="00166473">
        <w:trPr>
          <w:trHeight w:val="154"/>
        </w:trPr>
        <w:tc>
          <w:tcPr>
            <w:tcW w:w="5350" w:type="dxa"/>
            <w:tcBorders>
              <w:top w:val="nil"/>
              <w:left w:val="nil"/>
              <w:bottom w:val="single" w:sz="4" w:space="0" w:color="auto"/>
              <w:right w:val="single" w:sz="4" w:space="0" w:color="auto"/>
            </w:tcBorders>
            <w:vAlign w:val="center"/>
            <w:hideMark/>
          </w:tcPr>
          <w:p w14:paraId="79E30D3C" w14:textId="77777777" w:rsidR="00F52FE7" w:rsidRDefault="00F52FE7" w:rsidP="00166473">
            <w:pPr>
              <w:spacing w:line="360" w:lineRule="auto"/>
              <w:rPr>
                <w:rFonts w:asciiTheme="minorHAnsi" w:hAnsiTheme="minorHAnsi"/>
                <w:b/>
              </w:rPr>
            </w:pPr>
            <w:r>
              <w:rPr>
                <w:rFonts w:asciiTheme="minorHAnsi" w:hAnsiTheme="minorHAnsi"/>
                <w:b/>
              </w:rPr>
              <w:t>Type of KPI: Please indicate</w:t>
            </w:r>
          </w:p>
          <w:p w14:paraId="167FB5E1" w14:textId="77777777" w:rsidR="00F52FE7" w:rsidRDefault="00F52FE7" w:rsidP="00166473">
            <w:pPr>
              <w:spacing w:line="360" w:lineRule="auto"/>
              <w:rPr>
                <w:rFonts w:asciiTheme="minorHAnsi" w:hAnsiTheme="minorHAnsi"/>
                <w:b/>
              </w:rPr>
            </w:pPr>
            <w:r>
              <w:rPr>
                <w:rFonts w:asciiTheme="minorHAnsi" w:hAnsiTheme="minorHAnsi"/>
                <w:i/>
              </w:rPr>
              <w:t>Pre-populated as Start-up (SU)</w:t>
            </w:r>
          </w:p>
        </w:tc>
        <w:tc>
          <w:tcPr>
            <w:tcW w:w="3676" w:type="dxa"/>
            <w:tcBorders>
              <w:top w:val="nil"/>
              <w:left w:val="single" w:sz="4" w:space="0" w:color="auto"/>
              <w:bottom w:val="single" w:sz="4" w:space="0" w:color="auto"/>
              <w:right w:val="nil"/>
            </w:tcBorders>
            <w:vAlign w:val="center"/>
            <w:hideMark/>
          </w:tcPr>
          <w:p w14:paraId="3C712E9D" w14:textId="77777777" w:rsidR="00F52FE7" w:rsidRDefault="00F52FE7" w:rsidP="00166473">
            <w:pPr>
              <w:spacing w:line="360" w:lineRule="auto"/>
              <w:rPr>
                <w:rFonts w:asciiTheme="minorHAnsi" w:hAnsiTheme="minorHAnsi"/>
              </w:rPr>
            </w:pPr>
            <w:r>
              <w:rPr>
                <w:rFonts w:asciiTheme="minorHAnsi" w:hAnsiTheme="minorHAnsi"/>
              </w:rPr>
              <w:t xml:space="preserve">Start-Up (SU) </w:t>
            </w:r>
          </w:p>
        </w:tc>
      </w:tr>
      <w:tr w:rsidR="00F52FE7" w14:paraId="7FC4A4ED" w14:textId="77777777" w:rsidTr="00166473">
        <w:trPr>
          <w:trHeight w:val="154"/>
        </w:trPr>
        <w:tc>
          <w:tcPr>
            <w:tcW w:w="5350" w:type="dxa"/>
            <w:tcBorders>
              <w:top w:val="nil"/>
              <w:left w:val="nil"/>
              <w:bottom w:val="single" w:sz="4" w:space="0" w:color="auto"/>
              <w:right w:val="single" w:sz="4" w:space="0" w:color="auto"/>
            </w:tcBorders>
            <w:vAlign w:val="center"/>
            <w:hideMark/>
          </w:tcPr>
          <w:p w14:paraId="312B1B8F" w14:textId="77777777" w:rsidR="00F52FE7" w:rsidRDefault="00F52FE7" w:rsidP="00166473">
            <w:pPr>
              <w:spacing w:line="360" w:lineRule="auto"/>
              <w:rPr>
                <w:rFonts w:asciiTheme="minorHAnsi" w:hAnsiTheme="minorHAnsi"/>
                <w:b/>
              </w:rPr>
            </w:pPr>
            <w:r>
              <w:rPr>
                <w:rFonts w:asciiTheme="minorHAnsi" w:hAnsiTheme="minorHAnsi"/>
                <w:b/>
              </w:rPr>
              <w:t>Permission given to EIT to use the KPI publicly if necessary</w:t>
            </w:r>
          </w:p>
          <w:p w14:paraId="5DCD1729" w14:textId="77777777" w:rsidR="00F52FE7" w:rsidRDefault="00F52FE7" w:rsidP="00166473">
            <w:pPr>
              <w:spacing w:line="360" w:lineRule="auto"/>
              <w:rPr>
                <w:rFonts w:asciiTheme="minorHAnsi" w:hAnsiTheme="minorHAnsi"/>
                <w:i/>
              </w:rPr>
            </w:pPr>
            <w:r>
              <w:rPr>
                <w:rFonts w:asciiTheme="minorHAnsi" w:hAnsiTheme="minorHAnsi"/>
                <w:i/>
              </w:rPr>
              <w:t xml:space="preserve">(please indicate Yes or No) </w:t>
            </w:r>
          </w:p>
        </w:tc>
        <w:sdt>
          <w:sdtPr>
            <w:rPr>
              <w:rFonts w:asciiTheme="minorHAnsi" w:hAnsiTheme="minorHAnsi"/>
            </w:rPr>
            <w:alias w:val="Yes/No"/>
            <w:tag w:val="Yes/No"/>
            <w:id w:val="1121186979"/>
            <w:placeholder>
              <w:docPart w:val="7C0AEC2AD1855641A978F0B71E82FEDE"/>
            </w:placeholder>
            <w:showingPlcHdr/>
            <w:comboBox>
              <w:listItem w:value="Choose an item."/>
              <w:listItem w:displayText="Yes" w:value="Yes"/>
              <w:listItem w:displayText="No" w:value="No"/>
            </w:comboBox>
          </w:sdtPr>
          <w:sdtContent>
            <w:tc>
              <w:tcPr>
                <w:tcW w:w="3676" w:type="dxa"/>
                <w:tcBorders>
                  <w:top w:val="nil"/>
                  <w:left w:val="single" w:sz="4" w:space="0" w:color="auto"/>
                  <w:bottom w:val="single" w:sz="4" w:space="0" w:color="auto"/>
                  <w:right w:val="nil"/>
                </w:tcBorders>
                <w:vAlign w:val="center"/>
                <w:hideMark/>
              </w:tcPr>
              <w:p w14:paraId="1FFE7469" w14:textId="77777777" w:rsidR="00F52FE7" w:rsidRDefault="00F52FE7" w:rsidP="00166473">
                <w:pPr>
                  <w:spacing w:line="360" w:lineRule="auto"/>
                  <w:rPr>
                    <w:rFonts w:asciiTheme="minorHAnsi" w:hAnsiTheme="minorHAnsi"/>
                  </w:rPr>
                </w:pPr>
                <w:r>
                  <w:rPr>
                    <w:rStyle w:val="Tekstzastpczy"/>
                  </w:rPr>
                  <w:t>Choose an item.</w:t>
                </w:r>
              </w:p>
            </w:tc>
          </w:sdtContent>
        </w:sdt>
      </w:tr>
      <w:tr w:rsidR="00F52FE7" w:rsidRPr="001E6E81" w14:paraId="1BFE8CA3" w14:textId="77777777" w:rsidTr="00166473">
        <w:trPr>
          <w:trHeight w:val="154"/>
        </w:trPr>
        <w:tc>
          <w:tcPr>
            <w:tcW w:w="5350" w:type="dxa"/>
            <w:tcBorders>
              <w:top w:val="nil"/>
              <w:left w:val="nil"/>
              <w:bottom w:val="single" w:sz="4" w:space="0" w:color="auto"/>
              <w:right w:val="single" w:sz="4" w:space="0" w:color="auto"/>
            </w:tcBorders>
            <w:vAlign w:val="center"/>
            <w:hideMark/>
          </w:tcPr>
          <w:p w14:paraId="35F80E8F" w14:textId="77777777" w:rsidR="00F52FE7" w:rsidRDefault="00F52FE7" w:rsidP="00166473">
            <w:pPr>
              <w:spacing w:line="360" w:lineRule="auto"/>
              <w:rPr>
                <w:rFonts w:asciiTheme="minorHAnsi" w:hAnsiTheme="minorHAnsi"/>
                <w:b/>
              </w:rPr>
            </w:pPr>
            <w:r>
              <w:rPr>
                <w:rFonts w:asciiTheme="minorHAnsi" w:hAnsiTheme="minorHAnsi"/>
                <w:b/>
              </w:rPr>
              <w:t>Registration Certificate</w:t>
            </w:r>
          </w:p>
          <w:p w14:paraId="08536489" w14:textId="77777777" w:rsidR="00F52FE7" w:rsidRDefault="00F52FE7" w:rsidP="00166473">
            <w:pPr>
              <w:spacing w:line="360" w:lineRule="auto"/>
              <w:rPr>
                <w:rFonts w:asciiTheme="minorHAnsi" w:hAnsiTheme="minorHAnsi"/>
                <w:i/>
              </w:rPr>
            </w:pPr>
            <w:r>
              <w:rPr>
                <w:rFonts w:asciiTheme="minorHAnsi" w:hAnsiTheme="minorHAnsi"/>
                <w:i/>
              </w:rPr>
              <w:t>(please provide the number of the certificate if applicable)</w:t>
            </w:r>
          </w:p>
        </w:tc>
        <w:tc>
          <w:tcPr>
            <w:tcW w:w="3676" w:type="dxa"/>
            <w:tcBorders>
              <w:top w:val="nil"/>
              <w:left w:val="single" w:sz="4" w:space="0" w:color="auto"/>
              <w:bottom w:val="single" w:sz="4" w:space="0" w:color="auto"/>
              <w:right w:val="nil"/>
            </w:tcBorders>
            <w:vAlign w:val="center"/>
          </w:tcPr>
          <w:p w14:paraId="0244946B" w14:textId="77777777" w:rsidR="00F52FE7" w:rsidRDefault="00F52FE7" w:rsidP="00166473">
            <w:pPr>
              <w:spacing w:line="360" w:lineRule="auto"/>
              <w:rPr>
                <w:rFonts w:asciiTheme="minorHAnsi" w:hAnsiTheme="minorHAnsi"/>
              </w:rPr>
            </w:pPr>
          </w:p>
        </w:tc>
      </w:tr>
    </w:tbl>
    <w:p w14:paraId="0F6612CD" w14:textId="77777777" w:rsidR="00F52FE7" w:rsidRDefault="00F52FE7" w:rsidP="00F52FE7">
      <w:pPr>
        <w:rPr>
          <w:rFonts w:asciiTheme="minorHAnsi" w:hAnsiTheme="minorHAnsi"/>
          <w:b/>
          <w:szCs w:val="24"/>
        </w:rPr>
      </w:pPr>
    </w:p>
    <w:p w14:paraId="59EBF4D3" w14:textId="77777777" w:rsidR="00F52FE7" w:rsidRDefault="00F52FE7" w:rsidP="00F52FE7">
      <w:pPr>
        <w:rPr>
          <w:rFonts w:asciiTheme="minorHAnsi" w:hAnsiTheme="minorHAnsi"/>
          <w:b/>
          <w:szCs w:val="24"/>
        </w:rPr>
      </w:pPr>
      <w:r>
        <w:rPr>
          <w:rFonts w:asciiTheme="minorHAnsi" w:hAnsiTheme="minorHAnsi"/>
          <w:b/>
          <w:szCs w:val="24"/>
        </w:rPr>
        <w:t xml:space="preserve">Supporting Evidence: </w:t>
      </w:r>
    </w:p>
    <w:p w14:paraId="02C769C4" w14:textId="6DA34A06" w:rsidR="00F52FE7" w:rsidRDefault="00000000" w:rsidP="00F52FE7">
      <w:pPr>
        <w:rPr>
          <w:rFonts w:asciiTheme="minorHAnsi" w:hAnsiTheme="minorHAnsi"/>
          <w:szCs w:val="24"/>
        </w:rPr>
      </w:pPr>
      <w:sdt>
        <w:sdtPr>
          <w:rPr>
            <w:rFonts w:asciiTheme="minorHAnsi" w:hAnsiTheme="minorHAnsi"/>
            <w:szCs w:val="24"/>
          </w:rPr>
          <w:id w:val="873742977"/>
          <w14:checkbox>
            <w14:checked w14:val="0"/>
            <w14:checkedState w14:val="2612" w14:font="MS Gothic"/>
            <w14:uncheckedState w14:val="2610" w14:font="MS Gothic"/>
          </w14:checkbox>
        </w:sdtPr>
        <w:sdtContent>
          <w:r w:rsidR="00F52FE7">
            <w:rPr>
              <w:rFonts w:ascii="MS Gothic" w:eastAsia="MS Gothic" w:hAnsi="MS Gothic" w:hint="eastAsia"/>
              <w:szCs w:val="24"/>
              <w:lang w:val="en-US"/>
            </w:rPr>
            <w:t>☐</w:t>
          </w:r>
        </w:sdtContent>
      </w:sdt>
      <w:r w:rsidR="00F52FE7">
        <w:rPr>
          <w:rFonts w:asciiTheme="minorHAnsi" w:hAnsiTheme="minorHAnsi"/>
          <w:szCs w:val="24"/>
        </w:rPr>
        <w:t xml:space="preserve"> Registration certificate (attached)</w:t>
      </w:r>
    </w:p>
    <w:p w14:paraId="3731385B" w14:textId="77777777" w:rsidR="00F52FE7" w:rsidRDefault="00F52FE7" w:rsidP="00F52FE7">
      <w:pPr>
        <w:spacing w:after="0" w:line="240" w:lineRule="auto"/>
        <w:rPr>
          <w:rFonts w:asciiTheme="minorHAnsi" w:hAnsiTheme="minorHAnsi"/>
          <w:szCs w:val="24"/>
        </w:rPr>
      </w:pPr>
    </w:p>
    <w:p w14:paraId="764BBEB8" w14:textId="77777777" w:rsidR="00F52FE7" w:rsidRPr="001A711B" w:rsidRDefault="00F52FE7" w:rsidP="00F52FE7">
      <w:pPr>
        <w:pStyle w:val="Nagwek2"/>
        <w:ind w:left="0"/>
        <w:jc w:val="center"/>
        <w:rPr>
          <w:rFonts w:asciiTheme="minorHAnsi" w:hAnsiTheme="minorHAnsi" w:cstheme="minorHAnsi"/>
          <w:color w:val="034EA2"/>
        </w:rPr>
      </w:pPr>
      <w:r w:rsidRPr="001A711B">
        <w:rPr>
          <w:rFonts w:asciiTheme="minorHAnsi" w:hAnsiTheme="minorHAnsi" w:cstheme="minorHAnsi"/>
          <w:color w:val="034EA2"/>
        </w:rPr>
        <w:t>KPI Proof #2 - Link with specific KIC KAVA</w:t>
      </w:r>
    </w:p>
    <w:p w14:paraId="52E08A82" w14:textId="77777777" w:rsidR="00F52FE7" w:rsidRDefault="00F52FE7" w:rsidP="00F52FE7">
      <w:pPr>
        <w:spacing w:after="0" w:line="240" w:lineRule="auto"/>
        <w:rPr>
          <w:rFonts w:asciiTheme="minorHAnsi" w:hAnsiTheme="minorHAnsi"/>
          <w:b/>
          <w:color w:val="44546A" w:themeColor="text2"/>
          <w:sz w:val="24"/>
        </w:rPr>
      </w:pPr>
      <w:r>
        <w:rPr>
          <w:rFonts w:asciiTheme="minorHAnsi" w:hAnsiTheme="minorHAnsi"/>
          <w:b/>
          <w:color w:val="44546A" w:themeColor="text2"/>
          <w:sz w:val="24"/>
        </w:rPr>
        <w:t xml:space="preserve"> </w:t>
      </w:r>
    </w:p>
    <w:tbl>
      <w:tblPr>
        <w:tblStyle w:val="Tabela-Siatka"/>
        <w:tblW w:w="0" w:type="auto"/>
        <w:tblLook w:val="04A0" w:firstRow="1" w:lastRow="0" w:firstColumn="1" w:lastColumn="0" w:noHBand="0" w:noVBand="1"/>
      </w:tblPr>
      <w:tblGrid>
        <w:gridCol w:w="5350"/>
        <w:gridCol w:w="3676"/>
      </w:tblGrid>
      <w:tr w:rsidR="00F52FE7" w:rsidRPr="001E6E81" w14:paraId="42F898A2" w14:textId="77777777" w:rsidTr="00166473">
        <w:trPr>
          <w:trHeight w:val="154"/>
        </w:trPr>
        <w:tc>
          <w:tcPr>
            <w:tcW w:w="5350" w:type="dxa"/>
            <w:tcBorders>
              <w:top w:val="nil"/>
              <w:left w:val="nil"/>
              <w:bottom w:val="single" w:sz="4" w:space="0" w:color="auto"/>
              <w:right w:val="single" w:sz="4" w:space="0" w:color="auto"/>
            </w:tcBorders>
            <w:vAlign w:val="center"/>
          </w:tcPr>
          <w:p w14:paraId="0B2E8C33" w14:textId="77777777" w:rsidR="00F52FE7" w:rsidRDefault="00F52FE7" w:rsidP="00166473">
            <w:pPr>
              <w:spacing w:line="360" w:lineRule="auto"/>
              <w:rPr>
                <w:rFonts w:asciiTheme="minorHAnsi" w:hAnsiTheme="minorHAnsi"/>
                <w:b/>
              </w:rPr>
            </w:pPr>
            <w:r>
              <w:rPr>
                <w:rFonts w:asciiTheme="minorHAnsi" w:hAnsiTheme="minorHAnsi"/>
                <w:b/>
              </w:rPr>
              <w:t xml:space="preserve">KIC Activity Reference (s) (KAVA) </w:t>
            </w:r>
          </w:p>
          <w:p w14:paraId="13C53461" w14:textId="77777777" w:rsidR="00F52FE7" w:rsidRDefault="00F52FE7" w:rsidP="00166473">
            <w:pPr>
              <w:spacing w:line="360" w:lineRule="auto"/>
              <w:rPr>
                <w:rFonts w:asciiTheme="minorHAnsi" w:hAnsiTheme="minorHAnsi"/>
                <w:b/>
              </w:rPr>
            </w:pPr>
            <w:r>
              <w:rPr>
                <w:rFonts w:asciiTheme="minorHAnsi" w:hAnsiTheme="minorHAnsi"/>
                <w:i/>
              </w:rPr>
              <w:t>KIC activities that provided financial support for the innovation/business creation</w:t>
            </w:r>
          </w:p>
        </w:tc>
        <w:tc>
          <w:tcPr>
            <w:tcW w:w="3676" w:type="dxa"/>
            <w:tcBorders>
              <w:top w:val="nil"/>
              <w:left w:val="single" w:sz="4" w:space="0" w:color="auto"/>
              <w:bottom w:val="single" w:sz="4" w:space="0" w:color="auto"/>
              <w:right w:val="nil"/>
            </w:tcBorders>
            <w:vAlign w:val="center"/>
          </w:tcPr>
          <w:sdt>
            <w:sdtPr>
              <w:alias w:val=" KAVA list"/>
              <w:tag w:val=" "/>
              <w:id w:val="-1593541280"/>
              <w:placeholder>
                <w:docPart w:val="4B922BE9A16ADF4BB42045CFAFD7DB2E"/>
              </w:placeholder>
              <w:showingPlcHdr/>
              <w:dropDownList>
                <w:listItem w:value="Choose an item."/>
                <w:listItem w:displayText="210002 KAVA 1.1.1 Community &amp; Climathon​" w:value="210002 KAVA 1.1.1 Community &amp; Climathon​"/>
                <w:listItem w:displayText="210003 KAVA 1.1.2 Ecosystem &amp; EU affairs" w:value="210003 KAVA 1.1.2 Ecosystem &amp; EU affairs"/>
                <w:listItem w:displayText="210036 A Boost for Rural Lignite Regions" w:value="210036 A Boost for Rural Lignite Regions"/>
                <w:listItem w:displayText="210037 SATURN - System and sustainable Approach to virTuous interaction of Urban and Rural LaNdscapes" w:value="210037 SATURN - System and sustainable Approach to virTuous interaction of Urban and Rural LaNdscapes"/>
                <w:listItem w:displayText="210038 Adaptive Cities Through integrated Nature Based Solutions" w:value="210038 Adaptive Cities Through integrated Nature Based Solutions"/>
                <w:listItem w:displayText="210039 Shared Sustainable Mobility" w:value="210039 Shared Sustainable Mobility"/>
                <w:listItem w:displayText="210040 Building a Methodology and Community of Practice for Catalyzing Transformative Change through System" w:value="210040 Building a Methodology and Community of Practice for Catalyzing Transformative Change through System"/>
                <w:listItem w:displayText="210041 Mediterranean Climate Vine &amp; Wine Ecosystem" w:value="210041 Mediterranean Climate Vine &amp; Wine Ecosystem"/>
                <w:listItem w:displayText="210042 E-ZEMCONS - Ecosystem for Zero Emission Construction Sites" w:value="210042 E-ZEMCONS - Ecosystem for Zero Emission Construction Sites"/>
                <w:listItem w:displayText="210004 KAVA 2.1.1 Deep Demonstrations Scientific Coordination​" w:value="210004 KAVA 2.1.1 Deep Demonstrations Scientific Coordination​"/>
                <w:listItem w:displayText="210080 KAVA 2.1.2 Deep Demonstration Long-termism" w:value="210080 KAVA 2.1.2 Deep Demonstration Long-termism"/>
                <w:listItem w:displayText="210081 KAVA 2.1.3 Deep Demonstration Healthy Clean Cities Milan" w:value="210081 KAVA 2.1.3 Deep Demonstration Healthy Clean Cities Milan"/>
                <w:listItem w:displayText="210082 KAVA 2.1.4 Deep Demonstration Healthy Clean Cities Vienna" w:value="210082 KAVA 2.1.4 Deep Demonstration Healthy Clean Cities Vienna"/>
                <w:listItem w:displayText="210083 KAVA 2.1.5 Deep Demonstration Healthy Clean Cities Madrid" w:value="210083 KAVA 2.1.5 Deep Demonstration Healthy Clean Cities Madrid"/>
                <w:listItem w:displayText="210084 KAVA 2.1.6 Deep Demonstration Healthy Clean Cities Leuven" w:value="210084 KAVA 2.1.6 Deep Demonstration Healthy Clean Cities Leuven"/>
                <w:listItem w:displayText="210085 KAVA 2.1.7 Deep Demonstration Healthy Clean Cities Orleans" w:value="210085 KAVA 2.1.7 Deep Demonstration Healthy Clean Cities Orleans"/>
                <w:listItem w:displayText="210086 KAVA 2.1.8 Deep Demonstration Healthy Clean Cities Amsterdam" w:value="210086 KAVA 2.1.8 Deep Demonstration Healthy Clean Cities Amsterdam"/>
                <w:listItem w:displayText="210333 KAVA 2.1.9 Deep Demonstration Healthy Clean Cities Scientific Coordination" w:value="210333 KAVA 2.1.9 Deep Demonstration Healthy Clean Cities Scientific Coordination"/>
                <w:listItem w:displayText="210090 KAVA 2.1.10 RIS4 Healthy, Clean Cities - Krakow" w:value="210090 KAVA 2.1.10 RIS4 Healthy, Clean Cities - Krakow"/>
                <w:listItem w:displayText="210005 KAVA 2.2.1 Innovation Scientific Co-ordination (Window A)​" w:value="210005 KAVA 2.2.1 Innovation Scientific Co-ordination (Window A)​"/>
                <w:listItem w:displayText="210044 Re-Coding for a Civic Capital Economy" w:value="210044 Re-Coding for a Civic Capital Economy"/>
                <w:listItem w:displayText="210045 Local, magnetocaloric power conversion opportunities for Cities" w:value="210045 Local, magnetocaloric power conversion opportunities for Cities"/>
                <w:listItem w:displayText="210046 GECO - Green Energy COmmunity" w:value="210046 GECO - Green Energy COmmunity"/>
                <w:listItem w:displayText="210047 Green Light District" w:value="210047 Green Light District"/>
                <w:listItem w:displayText="210048 LANDSCAPE METROPOLIS: time for action!" w:value="210048 LANDSCAPE METROPOLIS: time for action!"/>
                <w:listItem w:displayText="210052 City Finance Lab 2019-2021" w:value="210052 City Finance Lab 2019-2021"/>
                <w:listItem w:displayText="210053 Merezzate+ :  a living lab for the integration of clean energy, sustainable mobility and circular ec" w:value="210053 Merezzate+ :  a living lab for the integration of clean energy, sustainable mobility and circular ec"/>
                <w:listItem w:displayText="210050 LIONS2LIFE: From waste batteries to sustainable distributed energy storage" w:value="210050 LIONS2LIFE: From waste batteries to sustainable distributed energy storage"/>
                <w:listItem w:displayText="210054 SAFERPLACES  – Improved assessment of pluvial, fluvial and coastal flood hazards and risks in Europe" w:value="210054 SAFERPLACES  – Improved assessment of pluvial, fluvial and coastal flood hazards and risks in Europe"/>
                <w:listItem w:displayText="210055 Climate Risk Information for SupportIngADAptation Planning and operaTion– Phase II" w:value="210055 Climate Risk Information for SupportIngADAptation Planning and operaTion– Phase II"/>
                <w:listItem w:displayText="210070 Future Cities of South East Europe" w:value="210070 Future Cities of South East Europe"/>
                <w:listItem w:displayText="210057 Elicit Sustainability Investment Preferences" w:value="210057 Elicit Sustainability Investment Preferences"/>
                <w:listItem w:displayText="210058 InnoWEEE - Innovative WEEE traceability and collection system and geo-interoperability of WEEE data" w:value="210058 InnoWEEE - Innovative WEEE traceability and collection system and geo-interoperability of WEEE data"/>
                <w:listItem w:displayText="210059 B-PLAS DEMO: Industrial demonstration of sludge to bioplastic pathway" w:value="210059 B-PLAS DEMO: Industrial demonstration of sludge to bioplastic pathway"/>
                <w:listItem w:displayText="210060 The Circular Kitchen" w:value="210060 The Circular Kitchen"/>
                <w:listItem w:displayText="210061 Techno-Economic and Life Cycle Assessment Guidelines for CO2 Utilization" w:value="210061 Techno-Economic and Life Cycle Assessment Guidelines for CO2 Utilization"/>
                <w:listItem w:displayText="210062 AENETA Demonstration of the Assessing low-Carbon Transition ACT methodology" w:value="210062 AENETA Demonstration of the Assessing low-Carbon Transition ACT methodology"/>
                <w:listItem w:displayText="210063 Single-use plastic free systemic local applications along the Mediterranean east coast, path for a c" w:value="210063 Single-use plastic free systemic local applications along the Mediterranean east coast, path for a c"/>
                <w:listItem w:displayText="210064 National Platform for Circular Manufacturing (Ireland)" w:value="210064 National Platform for Circular Manufacturing (Ireland)"/>
                <w:listItem w:displayText="210065 Carbon Farming: Experimenting Soil Carbon Sequestration Deployment in Farming Systems" w:value="210065 Carbon Farming: Experimenting Soil Carbon Sequestration Deployment in Farming Systems"/>
                <w:listItem w:displayText="210067 Operationalizing Food System Targets for Health and Sustainability" w:value="210067 Operationalizing Food System Targets for Health and Sustainability"/>
                <w:listItem w:displayText="210068 Agriculture Resilience, Inclusive, and Sustainable Enterprise" w:value="210068 Agriculture Resilience, Inclusive, and Sustainable Enterprise"/>
                <w:listItem w:displayText="210073 Nitrogen Sensor for soil sustainability" w:value="210073 Nitrogen Sensor for soil sustainability"/>
                <w:listItem w:displayText="210331 KAVA 2.2.26 Unallocated Innovation KAVA 2022" w:value="210331 KAVA 2.2.26 Unallocated Innovation KAVA 2022"/>
                <w:listItem w:displayText="210332 KAVA 2.2.27 EIT Climate-KIC Innovation Activities Co-funding KAVA" w:value="210332 KAVA 2.2.27 EIT Climate-KIC Innovation Activities Co-funding KAVA"/>
                <w:listItem w:displayText="210006 KAVA 3.1.1 Accelerator" w:value="210006 KAVA 3.1.1 Accelerator"/>
                <w:listItem w:displayText="210007 KAVA 3.1.2 Accelerator financial support to startups" w:value="210007 KAVA 3.1.2 Accelerator financial support to startups"/>
                <w:listItem w:displayText="210008 KAVA 4.1.1 Scientific Co-ordination of Education and Learning services​" w:value="210008 KAVA 4.1.1 Scientific Co-ordination of Education and Learning services​"/>
                <w:listItem w:displayText="210009 KAVA 4.1.2 Education Programmes (Young Innovators, Master School, CIL, Journey)" w:value="210009 KAVA 4.1.2 Education Programmes (Young Innovators, Master School, CIL, Journey)"/>
                <w:listItem w:displayText="210010 KAVA 5.1.1 Dissemination and Outreach ​" w:value="210010 KAVA 5.1.1 Dissemination and Outreach ​"/>
                <w:listItem w:displayText="210011 KAVA 6.1.1 Strategy Implementation" w:value="210011 KAVA 6.1.1 Strategy Implementation"/>
                <w:listItem w:displayText="210012 KAVA 6.1.2 Financial Sustainability​ (incl financial participation)" w:value="210012 KAVA 6.1.2 Financial Sustainability​ (incl financial participation)"/>
                <w:listItem w:displayText="210013 KAVA 6.1.3 Monitoring, Evaluation, Learning and Research​" w:value="210013 KAVA 6.1.3 Monitoring, Evaluation, Learning and Research​"/>
                <w:listItem w:displayText="210334 KAVA 6.1.4 TransCap Initiative" w:value="210334 KAVA 6.1.4 TransCap Initiative"/>
                <w:listItem w:displayText="210014 KAVA 7.1.1 RIS1 Co-ordination, development and management" w:value="210014 KAVA 7.1.1 RIS1 Co-ordination, development and management"/>
                <w:listItem w:displayText="210015 KAVA 7.1.2 RIS2 Transform education and capacity building" w:value="210015 KAVA 7.1.2 RIS2 Transform education and capacity building"/>
                <w:listItem w:displayText="210016 KAVA 7.1.3 RIS3 Accelerator" w:value="210016 KAVA 7.1.3 RIS3 Accelerator"/>
                <w:listItem w:displayText="210075 KAVA 7.1.4 RIS3 Accelerator - Financial support to startups" w:value="210075 KAVA 7.1.4 RIS3 Accelerator - Financial support to startups"/>
                <w:listItem w:displayText="210017 KAVA 7.1.5 RIS4 Innovation, community activation and policy experiments" w:value="210017 KAVA 7.1.5 RIS4 Innovation, community activation and policy experiments"/>
                <w:listItem w:displayText="210076 KAVA 7.1.6 RIS4 Ecosystem development and demand generation" w:value="210076 KAVA 7.1.6 RIS4 Ecosystem development and demand generation"/>
                <w:listItem w:displayText="210077 KAVA 7.1.7 RIS4 Circular, Regenerative Economy - Slovenia" w:value="210077 KAVA 7.1.7 RIS4 Circular, Regenerative Economy - Slovenia"/>
                <w:listItem w:displayText="210340 KAVA 7.1.8 Post-Coal Future Lab" w:value="210340 KAVA 7.1.8 Post-Coal Future Lab"/>
                <w:listItem w:displayText="210091 KAVA 7.1.9 RIS4 RIS Just Transformation Deep Demonstration in Silesia" w:value="210091 KAVA 7.1.9 RIS4 RIS Just Transformation Deep Demonstration in Silesia"/>
                <w:listItem w:displayText="210071 Transformation of Regional Energy Agencies for Climate" w:value="210071 Transformation of Regional Energy Agencies for Climate"/>
                <w:listItem w:displayText="210078 Balkan Circular and Climate Innovation Beacons" w:value="210078 Balkan Circular and Climate Innovation Beacons"/>
                <w:listItem w:displayText="210018 KAVA 8.1.1 Corporate Communications" w:value="210018 KAVA 8.1.1 Corporate Communications"/>
                <w:listItem w:displayText="210019 KAVA 8.1.2 Finance, Audit and Tax​" w:value="210019 KAVA 8.1.2 Finance, Audit and Tax​"/>
                <w:listItem w:displayText="210020 KAVA 8.1.3 Legal and Governance" w:value="210020 KAVA 8.1.3 Legal and Governance"/>
                <w:listItem w:displayText="210021 KAVA 8.1.4 People, Operations" w:value="210021 KAVA 8.1.4 People, Operations"/>
                <w:listItem w:displayText="210022 KAVA 8.1.5 Digital Enablement​" w:value="210022 KAVA 8.1.5 Digital Enablement​"/>
                <w:listItem w:displayText="210023 KAVA 9.1.1 EIT House​" w:value="210023 KAVA 9.1.1 EIT House​"/>
                <w:listItem w:displayText="210220 KAVA 9.2.1 Cross-KIC Human Capital​" w:value="210220 KAVA 9.2.1 Cross-KIC Human Capital​"/>
                <w:listItem w:displayText="210025 KAVA 9.3.1 Cross-KIC EIT RIS​" w:value="210025 KAVA 9.3.1 Cross-KIC EIT RIS​"/>
                <w:listItem w:displayText="210026 KAVA 9.4.1 Cross-KIC Common Outreach​ (LEAD)" w:value="210026 KAVA 9.4.1 Cross-KIC Common Outreach​ (LEAD)"/>
                <w:listItem w:displayText="210029 KAVA 9.5.1 Cross-KIC Resource Efficient Society" w:value="210029 KAVA 9.5.1 Cross-KIC Resource Efficient Society"/>
                <w:listItem w:displayText="210034 KAVA 10.1.1 Higher Education Initiative" w:value="210034 KAVA 10.1.1 Higher Education Initiative"/>
                <w:listItem w:displayText="210290 HEI - CHIC" w:value="210290 HEI - CHIC"/>
                <w:listItem w:displayText="210291 HEI - HEIght" w:value="210291 HEI - HEIght"/>
                <w:listItem w:displayText="210292 HEI - Inno-EUt+" w:value="210292 HEI - Inno-EUt+"/>
                <w:listItem w:displayText="210032 KAVA 9.7.1 KAVA 9.7.1 Cross-KIC Water Scarcity?" w:value="210032 KAVA 9.7.1 KAVA 9.7.1 Cross-KIC Water Scarcity?"/>
                <w:listItem w:displayText="210360 KAVA 2.1.10 KAVA 2.1.10 ClieNFarms (NEFA)" w:value="210360 KAVA 2.1.10 KAVA 2.1.10 ClieNFarms (NEFA)"/>
                <w:listItem w:displayText="210223 KAVA 9.6.1 KAVA 9.6.1 Access to Finance" w:value="210223 KAVA 9.6.1 KAVA 9.6.1 Access to Finance"/>
                <w:listItem w:displayText="220195 KAVA 10.1.5 HEI - DISCO" w:value="220195 KAVA 10.1.5 HEI - DISCO"/>
                <w:listItem w:displayText="220194 KAVA 10.1.6 HEI - ILCA" w:value="220194 KAVA 10.1.6 HEI - ILCA"/>
                <w:listItem w:displayText="220193 KAVA 10.1.7 HEI - SMART4FUTURE" w:value="220193 KAVA 10.1.7 HEI - SMART4FUTURE"/>
                <w:listItem w:displayText="220041 KAVA 2.2.26 220041 MEDIUS" w:value="220041 KAVA 2.2.26 220041 MEDIUS"/>
                <w:listItem w:displayText="210072 KAVA 4.1.3 Applied Systems Science in Systems Transformations (ASSIST)" w:value="210072 KAVA 4.1.3 Applied Systems Science in Systems Transformations (ASSIST)"/>
              </w:dropDownList>
            </w:sdtPr>
            <w:sdtContent>
              <w:p w14:paraId="0F773B64" w14:textId="77777777" w:rsidR="00F52FE7" w:rsidRPr="00261E53" w:rsidRDefault="00F52FE7" w:rsidP="00166473">
                <w:pPr>
                  <w:rPr>
                    <w:lang w:eastAsia="en-US"/>
                  </w:rPr>
                </w:pPr>
                <w:r w:rsidRPr="16D33E4E">
                  <w:rPr>
                    <w:rStyle w:val="Tekstzastpczy"/>
                  </w:rPr>
                  <w:t>Choose an item.</w:t>
                </w:r>
              </w:p>
            </w:sdtContent>
          </w:sdt>
          <w:p w14:paraId="6C2E301C" w14:textId="77777777" w:rsidR="00F52FE7" w:rsidRDefault="00F52FE7" w:rsidP="00166473"/>
        </w:tc>
      </w:tr>
      <w:tr w:rsidR="00F52FE7" w:rsidRPr="001E6E81" w14:paraId="7A891701" w14:textId="77777777" w:rsidTr="00166473">
        <w:trPr>
          <w:trHeight w:val="154"/>
        </w:trPr>
        <w:tc>
          <w:tcPr>
            <w:tcW w:w="5350" w:type="dxa"/>
            <w:tcBorders>
              <w:top w:val="nil"/>
              <w:left w:val="nil"/>
              <w:bottom w:val="single" w:sz="4" w:space="0" w:color="auto"/>
              <w:right w:val="single" w:sz="4" w:space="0" w:color="auto"/>
            </w:tcBorders>
            <w:vAlign w:val="center"/>
            <w:hideMark/>
          </w:tcPr>
          <w:p w14:paraId="56045F6F" w14:textId="77777777" w:rsidR="00F52FE7" w:rsidRDefault="00F52FE7" w:rsidP="00166473">
            <w:pPr>
              <w:spacing w:line="360" w:lineRule="auto"/>
              <w:rPr>
                <w:rFonts w:asciiTheme="minorHAnsi" w:hAnsiTheme="minorHAnsi"/>
                <w:b/>
              </w:rPr>
            </w:pPr>
            <w:r>
              <w:rPr>
                <w:rFonts w:asciiTheme="minorHAnsi" w:hAnsiTheme="minorHAnsi"/>
                <w:b/>
              </w:rPr>
              <w:t xml:space="preserve">Name of project </w:t>
            </w:r>
            <w:r>
              <w:rPr>
                <w:rFonts w:asciiTheme="minorHAnsi" w:hAnsiTheme="minorHAnsi"/>
                <w:b/>
              </w:rPr>
              <w:br/>
            </w:r>
            <w:r w:rsidRPr="00EB3DBA">
              <w:rPr>
                <w:rFonts w:asciiTheme="minorHAnsi" w:hAnsiTheme="minorHAnsi"/>
                <w:i/>
                <w:iCs/>
              </w:rPr>
              <w:t>that contributed to/resulted in the KPI</w:t>
            </w:r>
          </w:p>
        </w:tc>
        <w:tc>
          <w:tcPr>
            <w:tcW w:w="3676" w:type="dxa"/>
            <w:tcBorders>
              <w:top w:val="nil"/>
              <w:left w:val="single" w:sz="4" w:space="0" w:color="auto"/>
              <w:bottom w:val="single" w:sz="4" w:space="0" w:color="auto"/>
              <w:right w:val="nil"/>
            </w:tcBorders>
            <w:vAlign w:val="center"/>
          </w:tcPr>
          <w:p w14:paraId="00CE0456" w14:textId="77777777" w:rsidR="00F52FE7" w:rsidRDefault="00F52FE7" w:rsidP="00166473">
            <w:pPr>
              <w:spacing w:line="360" w:lineRule="auto"/>
              <w:rPr>
                <w:rFonts w:asciiTheme="minorHAnsi" w:hAnsiTheme="minorHAnsi"/>
              </w:rPr>
            </w:pPr>
          </w:p>
        </w:tc>
      </w:tr>
      <w:tr w:rsidR="00F52FE7" w:rsidRPr="001E6E81" w14:paraId="55EEA28A" w14:textId="77777777" w:rsidTr="00166473">
        <w:trPr>
          <w:trHeight w:val="154"/>
        </w:trPr>
        <w:tc>
          <w:tcPr>
            <w:tcW w:w="5350" w:type="dxa"/>
            <w:tcBorders>
              <w:top w:val="nil"/>
              <w:left w:val="nil"/>
              <w:bottom w:val="single" w:sz="4" w:space="0" w:color="auto"/>
              <w:right w:val="single" w:sz="4" w:space="0" w:color="auto"/>
            </w:tcBorders>
            <w:vAlign w:val="center"/>
          </w:tcPr>
          <w:p w14:paraId="7844714E" w14:textId="77777777" w:rsidR="00F52FE7" w:rsidRDefault="00F52FE7" w:rsidP="00166473">
            <w:pPr>
              <w:spacing w:line="360" w:lineRule="auto"/>
              <w:rPr>
                <w:rFonts w:asciiTheme="minorHAnsi" w:hAnsiTheme="minorHAnsi"/>
                <w:b/>
              </w:rPr>
            </w:pPr>
            <w:r>
              <w:rPr>
                <w:rFonts w:asciiTheme="minorHAnsi" w:hAnsiTheme="minorHAnsi"/>
                <w:b/>
              </w:rPr>
              <w:t>Output of the project</w:t>
            </w:r>
          </w:p>
          <w:p w14:paraId="74BBB0F3" w14:textId="77777777" w:rsidR="00F52FE7" w:rsidRDefault="00F52FE7" w:rsidP="00166473">
            <w:pPr>
              <w:spacing w:line="360" w:lineRule="auto"/>
              <w:rPr>
                <w:rFonts w:asciiTheme="minorHAnsi" w:hAnsiTheme="minorHAnsi"/>
                <w:b/>
              </w:rPr>
            </w:pPr>
            <w:r w:rsidRPr="00EB3DBA">
              <w:rPr>
                <w:rFonts w:asciiTheme="minorHAnsi" w:hAnsiTheme="minorHAnsi"/>
                <w:i/>
                <w:iCs/>
              </w:rPr>
              <w:t>that contributed to/resulted in the KPI</w:t>
            </w:r>
          </w:p>
        </w:tc>
        <w:tc>
          <w:tcPr>
            <w:tcW w:w="3676" w:type="dxa"/>
            <w:tcBorders>
              <w:top w:val="nil"/>
              <w:left w:val="single" w:sz="4" w:space="0" w:color="auto"/>
              <w:bottom w:val="single" w:sz="4" w:space="0" w:color="auto"/>
              <w:right w:val="nil"/>
            </w:tcBorders>
            <w:vAlign w:val="center"/>
          </w:tcPr>
          <w:p w14:paraId="5F803E9B" w14:textId="77777777" w:rsidR="00F52FE7" w:rsidRDefault="00F52FE7" w:rsidP="00166473">
            <w:pPr>
              <w:spacing w:line="360" w:lineRule="auto"/>
              <w:rPr>
                <w:rFonts w:asciiTheme="minorHAnsi" w:hAnsiTheme="minorHAnsi"/>
              </w:rPr>
            </w:pPr>
          </w:p>
        </w:tc>
      </w:tr>
      <w:tr w:rsidR="00F52FE7" w14:paraId="1643AB0D" w14:textId="77777777" w:rsidTr="00166473">
        <w:trPr>
          <w:trHeight w:val="154"/>
        </w:trPr>
        <w:tc>
          <w:tcPr>
            <w:tcW w:w="5350" w:type="dxa"/>
            <w:tcBorders>
              <w:top w:val="nil"/>
              <w:left w:val="nil"/>
              <w:bottom w:val="single" w:sz="4" w:space="0" w:color="auto"/>
              <w:right w:val="single" w:sz="4" w:space="0" w:color="auto"/>
            </w:tcBorders>
            <w:vAlign w:val="center"/>
            <w:hideMark/>
          </w:tcPr>
          <w:p w14:paraId="3EDE66FE" w14:textId="77777777" w:rsidR="00F52FE7" w:rsidRDefault="00F52FE7" w:rsidP="00166473">
            <w:pPr>
              <w:spacing w:line="360" w:lineRule="auto"/>
              <w:rPr>
                <w:rFonts w:asciiTheme="minorHAnsi" w:hAnsiTheme="minorHAnsi"/>
                <w:b/>
              </w:rPr>
            </w:pPr>
            <w:r>
              <w:rPr>
                <w:rFonts w:asciiTheme="minorHAnsi" w:hAnsiTheme="minorHAnsi"/>
                <w:b/>
              </w:rPr>
              <w:t>Year of the data reported</w:t>
            </w:r>
          </w:p>
          <w:p w14:paraId="7521F676" w14:textId="77777777" w:rsidR="00F52FE7" w:rsidRDefault="00F52FE7" w:rsidP="00166473">
            <w:pPr>
              <w:spacing w:line="360" w:lineRule="auto"/>
              <w:rPr>
                <w:rFonts w:asciiTheme="minorHAnsi" w:hAnsiTheme="minorHAnsi"/>
                <w:i/>
                <w:iCs/>
              </w:rPr>
            </w:pPr>
            <w:r w:rsidRPr="1D3090CE">
              <w:rPr>
                <w:rFonts w:asciiTheme="minorHAnsi" w:hAnsiTheme="minorHAnsi"/>
                <w:i/>
                <w:iCs/>
              </w:rPr>
              <w:t>(2022, unless claiming within a 3-year period of activity start)</w:t>
            </w:r>
          </w:p>
        </w:tc>
        <w:tc>
          <w:tcPr>
            <w:tcW w:w="3676" w:type="dxa"/>
            <w:tcBorders>
              <w:top w:val="nil"/>
              <w:left w:val="single" w:sz="4" w:space="0" w:color="auto"/>
              <w:bottom w:val="single" w:sz="4" w:space="0" w:color="auto"/>
              <w:right w:val="nil"/>
            </w:tcBorders>
            <w:vAlign w:val="center"/>
            <w:hideMark/>
          </w:tcPr>
          <w:p w14:paraId="32F9050E" w14:textId="136692A8" w:rsidR="00F52FE7" w:rsidRDefault="00F52FE7" w:rsidP="00166473">
            <w:pPr>
              <w:spacing w:line="360" w:lineRule="auto"/>
              <w:rPr>
                <w:rFonts w:asciiTheme="minorHAnsi" w:hAnsiTheme="minorHAnsi"/>
              </w:rPr>
            </w:pPr>
            <w:r w:rsidRPr="1D3090CE">
              <w:rPr>
                <w:rFonts w:asciiTheme="minorHAnsi" w:hAnsiTheme="minorHAnsi"/>
              </w:rPr>
              <w:t>202</w:t>
            </w:r>
            <w:r w:rsidR="006E6D7F">
              <w:rPr>
                <w:rFonts w:asciiTheme="minorHAnsi" w:hAnsiTheme="minorHAnsi"/>
              </w:rPr>
              <w:t>3</w:t>
            </w:r>
          </w:p>
        </w:tc>
      </w:tr>
      <w:tr w:rsidR="00F52FE7" w14:paraId="07F033EA" w14:textId="77777777" w:rsidTr="00166473">
        <w:trPr>
          <w:trHeight w:val="154"/>
        </w:trPr>
        <w:tc>
          <w:tcPr>
            <w:tcW w:w="5350" w:type="dxa"/>
            <w:tcBorders>
              <w:top w:val="nil"/>
              <w:left w:val="nil"/>
              <w:bottom w:val="single" w:sz="4" w:space="0" w:color="auto"/>
              <w:right w:val="single" w:sz="4" w:space="0" w:color="auto"/>
            </w:tcBorders>
            <w:vAlign w:val="center"/>
          </w:tcPr>
          <w:p w14:paraId="3D05D7B5" w14:textId="77777777" w:rsidR="00F52FE7" w:rsidRDefault="00F52FE7" w:rsidP="00166473">
            <w:pPr>
              <w:spacing w:line="360" w:lineRule="auto"/>
              <w:rPr>
                <w:rFonts w:asciiTheme="minorHAnsi" w:hAnsiTheme="minorHAnsi"/>
                <w:b/>
              </w:rPr>
            </w:pPr>
            <w:r>
              <w:rPr>
                <w:rFonts w:asciiTheme="minorHAnsi" w:hAnsiTheme="minorHAnsi"/>
                <w:b/>
              </w:rPr>
              <w:t>Name of the start-up created</w:t>
            </w:r>
          </w:p>
        </w:tc>
        <w:tc>
          <w:tcPr>
            <w:tcW w:w="3676" w:type="dxa"/>
            <w:tcBorders>
              <w:top w:val="nil"/>
              <w:left w:val="single" w:sz="4" w:space="0" w:color="auto"/>
              <w:bottom w:val="single" w:sz="4" w:space="0" w:color="auto"/>
              <w:right w:val="nil"/>
            </w:tcBorders>
            <w:vAlign w:val="center"/>
          </w:tcPr>
          <w:p w14:paraId="24310742" w14:textId="77777777" w:rsidR="00F52FE7" w:rsidRDefault="00F52FE7" w:rsidP="00166473">
            <w:pPr>
              <w:spacing w:line="360" w:lineRule="auto"/>
              <w:rPr>
                <w:rFonts w:asciiTheme="minorHAnsi" w:hAnsiTheme="minorHAnsi"/>
              </w:rPr>
            </w:pPr>
          </w:p>
        </w:tc>
      </w:tr>
    </w:tbl>
    <w:p w14:paraId="25044FAE" w14:textId="77777777" w:rsidR="00F52FE7" w:rsidRDefault="00F52FE7" w:rsidP="00F52FE7">
      <w:pPr>
        <w:spacing w:after="0" w:line="240" w:lineRule="auto"/>
        <w:rPr>
          <w:rFonts w:asciiTheme="minorHAnsi" w:hAnsiTheme="minorHAnsi"/>
          <w:b/>
          <w:color w:val="44546A" w:themeColor="text2"/>
          <w:sz w:val="24"/>
        </w:rPr>
      </w:pPr>
    </w:p>
    <w:p w14:paraId="31719E7A" w14:textId="77777777" w:rsidR="00F52FE7" w:rsidRDefault="00F52FE7" w:rsidP="00F52FE7">
      <w:pPr>
        <w:spacing w:after="0" w:line="240" w:lineRule="auto"/>
        <w:rPr>
          <w:rFonts w:asciiTheme="minorHAnsi" w:hAnsiTheme="minorHAnsi"/>
          <w:b/>
          <w:color w:val="44546A" w:themeColor="text2"/>
          <w:sz w:val="24"/>
        </w:rPr>
      </w:pPr>
    </w:p>
    <w:p w14:paraId="6ED9871C" w14:textId="77777777" w:rsidR="00F52FE7" w:rsidRDefault="00F52FE7" w:rsidP="00F52FE7">
      <w:pPr>
        <w:spacing w:after="0" w:line="240" w:lineRule="auto"/>
        <w:rPr>
          <w:rFonts w:asciiTheme="minorHAnsi" w:hAnsiTheme="minorHAnsi"/>
          <w:b/>
          <w:color w:val="44546A" w:themeColor="text2"/>
          <w:sz w:val="24"/>
        </w:rPr>
      </w:pPr>
    </w:p>
    <w:p w14:paraId="2A212061" w14:textId="77777777" w:rsidR="00F52FE7" w:rsidRDefault="00F52FE7" w:rsidP="00F52FE7">
      <w:pPr>
        <w:rPr>
          <w:rFonts w:asciiTheme="minorHAnsi" w:hAnsiTheme="minorHAnsi"/>
          <w:b/>
          <w:szCs w:val="24"/>
        </w:rPr>
      </w:pPr>
      <w:r>
        <w:rPr>
          <w:rFonts w:asciiTheme="minorHAnsi" w:hAnsiTheme="minorHAnsi"/>
          <w:b/>
          <w:szCs w:val="24"/>
        </w:rPr>
        <w:t xml:space="preserve">Supporting Evidence: </w:t>
      </w:r>
    </w:p>
    <w:p w14:paraId="53E3EF98" w14:textId="77777777" w:rsidR="00F52FE7" w:rsidRDefault="00000000" w:rsidP="00F52FE7">
      <w:pPr>
        <w:rPr>
          <w:rFonts w:asciiTheme="minorHAnsi" w:hAnsiTheme="minorHAnsi"/>
          <w:szCs w:val="24"/>
        </w:rPr>
      </w:pPr>
      <w:sdt>
        <w:sdtPr>
          <w:rPr>
            <w:rFonts w:asciiTheme="minorHAnsi" w:hAnsiTheme="minorHAnsi"/>
            <w:szCs w:val="24"/>
          </w:rPr>
          <w:id w:val="1737515192"/>
          <w14:checkbox>
            <w14:checked w14:val="0"/>
            <w14:checkedState w14:val="2612" w14:font="MS Gothic"/>
            <w14:uncheckedState w14:val="2610" w14:font="MS Gothic"/>
          </w14:checkbox>
        </w:sdtPr>
        <w:sdtContent>
          <w:r w:rsidR="00F52FE7">
            <w:rPr>
              <w:rFonts w:ascii="MS Gothic" w:eastAsia="MS Gothic" w:hAnsi="MS Gothic" w:hint="eastAsia"/>
              <w:szCs w:val="24"/>
              <w:lang w:val="en-US"/>
            </w:rPr>
            <w:t>☐</w:t>
          </w:r>
        </w:sdtContent>
      </w:sdt>
      <w:r w:rsidR="00F52FE7">
        <w:rPr>
          <w:rFonts w:asciiTheme="minorHAnsi" w:hAnsiTheme="minorHAnsi"/>
          <w:szCs w:val="24"/>
        </w:rPr>
        <w:t xml:space="preserve"> Signed declaration (on next page), demonstrating link with the specific KIC KAVA.</w:t>
      </w:r>
    </w:p>
    <w:p w14:paraId="6A6B898F" w14:textId="77777777" w:rsidR="00F52FE7" w:rsidRDefault="00F52FE7" w:rsidP="00F52FE7">
      <w:pPr>
        <w:rPr>
          <w:rFonts w:asciiTheme="minorHAnsi" w:hAnsiTheme="minorHAnsi"/>
          <w:szCs w:val="24"/>
        </w:rPr>
      </w:pPr>
    </w:p>
    <w:p w14:paraId="3A893001" w14:textId="77777777" w:rsidR="00F52FE7" w:rsidRDefault="00F52FE7" w:rsidP="00F52FE7">
      <w:pPr>
        <w:rPr>
          <w:rFonts w:asciiTheme="minorHAnsi" w:hAnsiTheme="minorHAnsi"/>
          <w:szCs w:val="24"/>
        </w:rPr>
      </w:pPr>
    </w:p>
    <w:p w14:paraId="3C037646" w14:textId="77777777" w:rsidR="00F52FE7" w:rsidRDefault="00F52FE7" w:rsidP="00F52FE7">
      <w:pPr>
        <w:rPr>
          <w:rFonts w:asciiTheme="minorHAnsi" w:hAnsiTheme="minorHAnsi"/>
          <w:szCs w:val="24"/>
        </w:rPr>
      </w:pPr>
    </w:p>
    <w:p w14:paraId="6BDD2216" w14:textId="77777777" w:rsidR="00F52FE7" w:rsidRDefault="00F52FE7" w:rsidP="00F52FE7">
      <w:pPr>
        <w:rPr>
          <w:rFonts w:asciiTheme="minorHAnsi" w:hAnsiTheme="minorHAnsi"/>
          <w:szCs w:val="24"/>
        </w:rPr>
      </w:pPr>
    </w:p>
    <w:p w14:paraId="1D718AD9" w14:textId="77777777" w:rsidR="00F52FE7" w:rsidRDefault="00F52FE7" w:rsidP="00F52FE7">
      <w:pPr>
        <w:rPr>
          <w:rFonts w:asciiTheme="minorHAnsi" w:hAnsiTheme="minorHAnsi"/>
          <w:szCs w:val="24"/>
        </w:rPr>
      </w:pPr>
    </w:p>
    <w:p w14:paraId="27E86D31" w14:textId="77777777" w:rsidR="00F52FE7" w:rsidRDefault="00F52FE7" w:rsidP="00F52FE7">
      <w:pPr>
        <w:rPr>
          <w:rFonts w:asciiTheme="minorHAnsi" w:hAnsiTheme="minorHAnsi"/>
          <w:szCs w:val="24"/>
        </w:rPr>
      </w:pPr>
    </w:p>
    <w:p w14:paraId="1AB1B9C9" w14:textId="77777777" w:rsidR="00F52FE7" w:rsidRDefault="00F52FE7" w:rsidP="00F52FE7">
      <w:pPr>
        <w:rPr>
          <w:rFonts w:asciiTheme="minorHAnsi" w:hAnsiTheme="minorHAnsi"/>
          <w:szCs w:val="24"/>
        </w:rPr>
      </w:pPr>
    </w:p>
    <w:p w14:paraId="2F31045A" w14:textId="77777777" w:rsidR="00F52FE7" w:rsidRDefault="00F52FE7" w:rsidP="00F52FE7">
      <w:pPr>
        <w:rPr>
          <w:rFonts w:asciiTheme="minorHAnsi" w:hAnsiTheme="minorHAnsi"/>
          <w:szCs w:val="24"/>
        </w:rPr>
      </w:pPr>
    </w:p>
    <w:p w14:paraId="0680AA3E" w14:textId="77777777" w:rsidR="00F52FE7" w:rsidRDefault="00F52FE7" w:rsidP="00F52FE7">
      <w:pPr>
        <w:rPr>
          <w:rFonts w:asciiTheme="minorHAnsi" w:hAnsiTheme="minorHAnsi"/>
          <w:szCs w:val="24"/>
        </w:rPr>
      </w:pPr>
    </w:p>
    <w:p w14:paraId="110FD32F" w14:textId="77777777" w:rsidR="00F52FE7" w:rsidRDefault="00F52FE7" w:rsidP="00F52FE7">
      <w:pPr>
        <w:rPr>
          <w:rFonts w:asciiTheme="minorHAnsi" w:hAnsiTheme="minorHAnsi"/>
          <w:szCs w:val="24"/>
        </w:rPr>
      </w:pPr>
    </w:p>
    <w:p w14:paraId="27257091" w14:textId="77777777" w:rsidR="00F52FE7" w:rsidRDefault="00F52FE7" w:rsidP="00F52FE7">
      <w:pPr>
        <w:rPr>
          <w:rFonts w:asciiTheme="minorHAnsi" w:hAnsiTheme="minorHAnsi"/>
          <w:szCs w:val="24"/>
        </w:rPr>
      </w:pPr>
    </w:p>
    <w:p w14:paraId="625C30E2" w14:textId="77777777" w:rsidR="00F52FE7" w:rsidRDefault="00F52FE7" w:rsidP="00F52FE7">
      <w:pPr>
        <w:rPr>
          <w:rFonts w:asciiTheme="minorHAnsi" w:hAnsiTheme="minorHAnsi"/>
          <w:szCs w:val="24"/>
        </w:rPr>
      </w:pPr>
    </w:p>
    <w:p w14:paraId="05CC2F83" w14:textId="77777777" w:rsidR="00F52FE7" w:rsidRDefault="00F52FE7" w:rsidP="00F52FE7">
      <w:pPr>
        <w:rPr>
          <w:rFonts w:asciiTheme="minorHAnsi" w:hAnsiTheme="minorHAnsi"/>
          <w:szCs w:val="24"/>
        </w:rPr>
      </w:pPr>
    </w:p>
    <w:p w14:paraId="05476D2A" w14:textId="77777777" w:rsidR="00F52FE7" w:rsidRDefault="00F52FE7" w:rsidP="00F52FE7">
      <w:pPr>
        <w:rPr>
          <w:rFonts w:asciiTheme="minorHAnsi" w:hAnsiTheme="minorHAnsi"/>
          <w:szCs w:val="24"/>
        </w:rPr>
      </w:pPr>
    </w:p>
    <w:p w14:paraId="20339D0E" w14:textId="77777777" w:rsidR="00F52FE7" w:rsidRDefault="00F52FE7" w:rsidP="00F52FE7">
      <w:pPr>
        <w:jc w:val="center"/>
        <w:rPr>
          <w:b/>
        </w:rPr>
      </w:pPr>
      <w:r>
        <w:rPr>
          <w:rFonts w:asciiTheme="minorHAnsi" w:hAnsiTheme="minorHAnsi"/>
          <w:b/>
          <w:color w:val="034EA2"/>
          <w:sz w:val="24"/>
        </w:rPr>
        <w:lastRenderedPageBreak/>
        <w:t>DECLARATION OF THE START-UP</w:t>
      </w:r>
    </w:p>
    <w:p w14:paraId="771CEFC9" w14:textId="77777777" w:rsidR="00F52FE7" w:rsidRDefault="00F52FE7" w:rsidP="00F52FE7">
      <w:pPr>
        <w:jc w:val="both"/>
        <w:rPr>
          <w:rFonts w:asciiTheme="minorHAnsi" w:hAnsiTheme="minorHAnsi"/>
          <w:szCs w:val="20"/>
        </w:rPr>
      </w:pPr>
      <w:r>
        <w:rPr>
          <w:rFonts w:asciiTheme="minorHAnsi" w:hAnsiTheme="minorHAnsi"/>
          <w:szCs w:val="20"/>
        </w:rPr>
        <w:t xml:space="preserve">I confirm that EIT Climate-KIC has provided added value to the creation of the new Start-up named  </w:t>
      </w:r>
      <w:r>
        <w:rPr>
          <w:rFonts w:asciiTheme="minorHAnsi" w:hAnsiTheme="minorHAnsi"/>
          <w:szCs w:val="20"/>
        </w:rPr>
        <w:fldChar w:fldCharType="begin">
          <w:ffData>
            <w:name w:val=""/>
            <w:enabled/>
            <w:calcOnExit w:val="0"/>
            <w:textInput>
              <w:default w:val="START-UP NAME"/>
            </w:textInput>
          </w:ffData>
        </w:fldChar>
      </w:r>
      <w:r>
        <w:rPr>
          <w:rFonts w:asciiTheme="minorHAnsi" w:hAnsiTheme="minorHAnsi"/>
          <w:szCs w:val="20"/>
        </w:rPr>
        <w:instrText xml:space="preserve"> FORMTEXT </w:instrText>
      </w:r>
      <w:r>
        <w:rPr>
          <w:rFonts w:asciiTheme="minorHAnsi" w:hAnsiTheme="minorHAnsi"/>
          <w:szCs w:val="20"/>
        </w:rPr>
      </w:r>
      <w:r>
        <w:rPr>
          <w:rFonts w:asciiTheme="minorHAnsi" w:hAnsiTheme="minorHAnsi"/>
          <w:szCs w:val="20"/>
        </w:rPr>
        <w:fldChar w:fldCharType="separate"/>
      </w:r>
      <w:r>
        <w:rPr>
          <w:rFonts w:asciiTheme="minorHAnsi" w:hAnsiTheme="minorHAnsi"/>
          <w:noProof/>
          <w:szCs w:val="20"/>
        </w:rPr>
        <w:t>START-UP NAME</w:t>
      </w:r>
      <w:r>
        <w:rPr>
          <w:rFonts w:asciiTheme="minorHAnsi" w:hAnsiTheme="minorHAnsi"/>
          <w:szCs w:val="20"/>
        </w:rPr>
        <w:fldChar w:fldCharType="end"/>
      </w:r>
      <w:r>
        <w:rPr>
          <w:rFonts w:asciiTheme="minorHAnsi" w:hAnsiTheme="minorHAnsi"/>
          <w:szCs w:val="20"/>
        </w:rPr>
        <w:t xml:space="preserve"> as follows:</w:t>
      </w:r>
    </w:p>
    <w:p w14:paraId="2C27D9B9" w14:textId="77777777" w:rsidR="00F52FE7" w:rsidRPr="00521BDE" w:rsidRDefault="00F52FE7" w:rsidP="00F52FE7">
      <w:pPr>
        <w:pStyle w:val="Akapitzlist"/>
        <w:numPr>
          <w:ilvl w:val="0"/>
          <w:numId w:val="5"/>
        </w:numPr>
        <w:tabs>
          <w:tab w:val="clear" w:pos="1418"/>
        </w:tabs>
        <w:spacing w:after="200" w:line="276" w:lineRule="auto"/>
      </w:pPr>
      <w:r w:rsidRPr="006C5BAC">
        <w:rPr>
          <w:rFonts w:asciiTheme="minorHAnsi" w:hAnsiTheme="minorHAnsi"/>
          <w:szCs w:val="20"/>
        </w:rPr>
        <w:t xml:space="preserve">My organization has been involved in EIT Climate-KIC Activity </w:t>
      </w:r>
      <w:r w:rsidRPr="006C5BAC">
        <w:rPr>
          <w:rFonts w:asciiTheme="minorHAnsi" w:hAnsiTheme="minorHAnsi"/>
          <w:szCs w:val="20"/>
          <w:highlight w:val="lightGray"/>
        </w:rPr>
        <w:t>PROJECT NAME</w:t>
      </w:r>
      <w:r w:rsidRPr="006C5BAC">
        <w:rPr>
          <w:rFonts w:asciiTheme="minorHAnsi" w:hAnsiTheme="minorHAnsi"/>
          <w:szCs w:val="20"/>
        </w:rPr>
        <w:t xml:space="preserve"> under </w:t>
      </w:r>
      <w:sdt>
        <w:sdtPr>
          <w:alias w:val=" KAVA list"/>
          <w:tag w:val=" "/>
          <w:id w:val="83422345"/>
          <w:placeholder>
            <w:docPart w:val="23846F642AF6024B911743B1FA2A1584"/>
          </w:placeholder>
          <w:showingPlcHdr/>
          <w:dropDownList>
            <w:listItem w:value="Choose an item."/>
            <w:listItem w:displayText="210002 KAVA 1.1.1 Community &amp; Climathon​" w:value="210002 KAVA 1.1.1 Community &amp; Climathon​"/>
            <w:listItem w:displayText="210003 KAVA 1.1.2 Ecosystem &amp; EU affairs" w:value="210003 KAVA 1.1.2 Ecosystem &amp; EU affairs"/>
            <w:listItem w:displayText="210036 A Boost for Rural Lignite Regions" w:value="210036 A Boost for Rural Lignite Regions"/>
            <w:listItem w:displayText="210037 SATURN - System and sustainable Approach to virTuous interaction of Urban and Rural LaNdscapes" w:value="210037 SATURN - System and sustainable Approach to virTuous interaction of Urban and Rural LaNdscapes"/>
            <w:listItem w:displayText="210038 Adaptive Cities Through integrated Nature Based Solutions" w:value="210038 Adaptive Cities Through integrated Nature Based Solutions"/>
            <w:listItem w:displayText="210039 Shared Sustainable Mobility" w:value="210039 Shared Sustainable Mobility"/>
            <w:listItem w:displayText="210040 Building a Methodology and Community of Practice for Catalyzing Transformative Change through System" w:value="210040 Building a Methodology and Community of Practice for Catalyzing Transformative Change through System"/>
            <w:listItem w:displayText="210041 Mediterranean Climate Vine &amp; Wine Ecosystem" w:value="210041 Mediterranean Climate Vine &amp; Wine Ecosystem"/>
            <w:listItem w:displayText="210042 E-ZEMCONS - Ecosystem for Zero Emission Construction Sites" w:value="210042 E-ZEMCONS - Ecosystem for Zero Emission Construction Sites"/>
            <w:listItem w:displayText="210004 KAVA 2.1.1 Deep Demonstrations Scientific Coordination​" w:value="210004 KAVA 2.1.1 Deep Demonstrations Scientific Coordination​"/>
            <w:listItem w:displayText="210080 KAVA 2.1.2 Deep Demonstration Long-termism" w:value="210080 KAVA 2.1.2 Deep Demonstration Long-termism"/>
            <w:listItem w:displayText="210081 KAVA 2.1.3 Deep Demonstration Healthy Clean Cities Milan" w:value="210081 KAVA 2.1.3 Deep Demonstration Healthy Clean Cities Milan"/>
            <w:listItem w:displayText="210082 KAVA 2.1.4 Deep Demonstration Healthy Clean Cities Vienna" w:value="210082 KAVA 2.1.4 Deep Demonstration Healthy Clean Cities Vienna"/>
            <w:listItem w:displayText="210083 KAVA 2.1.5 Deep Demonstration Healthy Clean Cities Madrid" w:value="210083 KAVA 2.1.5 Deep Demonstration Healthy Clean Cities Madrid"/>
            <w:listItem w:displayText="210084 KAVA 2.1.6 Deep Demonstration Healthy Clean Cities Leuven" w:value="210084 KAVA 2.1.6 Deep Demonstration Healthy Clean Cities Leuven"/>
            <w:listItem w:displayText="210085 KAVA 2.1.7 Deep Demonstration Healthy Clean Cities Orleans" w:value="210085 KAVA 2.1.7 Deep Demonstration Healthy Clean Cities Orleans"/>
            <w:listItem w:displayText="210086 KAVA 2.1.8 Deep Demonstration Healthy Clean Cities Amsterdam" w:value="210086 KAVA 2.1.8 Deep Demonstration Healthy Clean Cities Amsterdam"/>
            <w:listItem w:displayText="210333 KAVA 2.1.9 Deep Demonstration Healthy Clean Cities Scientific Coordination" w:value="210333 KAVA 2.1.9 Deep Demonstration Healthy Clean Cities Scientific Coordination"/>
            <w:listItem w:displayText="210090 KAVA 2.1.10 RIS4 Healthy, Clean Cities - Krakow" w:value="210090 KAVA 2.1.10 RIS4 Healthy, Clean Cities - Krakow"/>
            <w:listItem w:displayText="210005 KAVA 2.2.1 Innovation Scientific Co-ordination (Window A)​" w:value="210005 KAVA 2.2.1 Innovation Scientific Co-ordination (Window A)​"/>
            <w:listItem w:displayText="210044 Re-Coding for a Civic Capital Economy" w:value="210044 Re-Coding for a Civic Capital Economy"/>
            <w:listItem w:displayText="210045 Local, magnetocaloric power conversion opportunities for Cities" w:value="210045 Local, magnetocaloric power conversion opportunities for Cities"/>
            <w:listItem w:displayText="210046 GECO - Green Energy COmmunity" w:value="210046 GECO - Green Energy COmmunity"/>
            <w:listItem w:displayText="210047 Green Light District" w:value="210047 Green Light District"/>
            <w:listItem w:displayText="210048 LANDSCAPE METROPOLIS: time for action!" w:value="210048 LANDSCAPE METROPOLIS: time for action!"/>
            <w:listItem w:displayText="210052 City Finance Lab 2019-2021" w:value="210052 City Finance Lab 2019-2021"/>
            <w:listItem w:displayText="210053 Merezzate+ :  a living lab for the integration of clean energy, sustainable mobility and circular ec" w:value="210053 Merezzate+ :  a living lab for the integration of clean energy, sustainable mobility and circular ec"/>
            <w:listItem w:displayText="210050 LIONS2LIFE: From waste batteries to sustainable distributed energy storage" w:value="210050 LIONS2LIFE: From waste batteries to sustainable distributed energy storage"/>
            <w:listItem w:displayText="210054 SAFERPLACES  – Improved assessment of pluvial, fluvial and coastal flood hazards and risks in Europe" w:value="210054 SAFERPLACES  – Improved assessment of pluvial, fluvial and coastal flood hazards and risks in Europe"/>
            <w:listItem w:displayText="210055 Climate Risk Information for SupportIngADAptation Planning and operaTion– Phase II" w:value="210055 Climate Risk Information for SupportIngADAptation Planning and operaTion– Phase II"/>
            <w:listItem w:displayText="210070 Future Cities of South East Europe" w:value="210070 Future Cities of South East Europe"/>
            <w:listItem w:displayText="210057 Elicit Sustainability Investment Preferences" w:value="210057 Elicit Sustainability Investment Preferences"/>
            <w:listItem w:displayText="210058 InnoWEEE - Innovative WEEE traceability and collection system and geo-interoperability of WEEE data" w:value="210058 InnoWEEE - Innovative WEEE traceability and collection system and geo-interoperability of WEEE data"/>
            <w:listItem w:displayText="210059 B-PLAS DEMO: Industrial demonstration of sludge to bioplastic pathway" w:value="210059 B-PLAS DEMO: Industrial demonstration of sludge to bioplastic pathway"/>
            <w:listItem w:displayText="210060 The Circular Kitchen" w:value="210060 The Circular Kitchen"/>
            <w:listItem w:displayText="210061 Techno-Economic and Life Cycle Assessment Guidelines for CO2 Utilization" w:value="210061 Techno-Economic and Life Cycle Assessment Guidelines for CO2 Utilization"/>
            <w:listItem w:displayText="210062 AENETA Demonstration of the Assessing low-Carbon Transition ACT methodology" w:value="210062 AENETA Demonstration of the Assessing low-Carbon Transition ACT methodology"/>
            <w:listItem w:displayText="210063 Single-use plastic free systemic local applications along the Mediterranean east coast, path for a c" w:value="210063 Single-use plastic free systemic local applications along the Mediterranean east coast, path for a c"/>
            <w:listItem w:displayText="210064 National Platform for Circular Manufacturing (Ireland)" w:value="210064 National Platform for Circular Manufacturing (Ireland)"/>
            <w:listItem w:displayText="210065 Carbon Farming: Experimenting Soil Carbon Sequestration Deployment in Farming Systems" w:value="210065 Carbon Farming: Experimenting Soil Carbon Sequestration Deployment in Farming Systems"/>
            <w:listItem w:displayText="210067 Operationalizing Food System Targets for Health and Sustainability" w:value="210067 Operationalizing Food System Targets for Health and Sustainability"/>
            <w:listItem w:displayText="210068 Agriculture Resilience, Inclusive, and Sustainable Enterprise" w:value="210068 Agriculture Resilience, Inclusive, and Sustainable Enterprise"/>
            <w:listItem w:displayText="210073 Nitrogen Sensor for soil sustainability" w:value="210073 Nitrogen Sensor for soil sustainability"/>
            <w:listItem w:displayText="210331 KAVA 2.2.26 Unallocated Innovation KAVA 2022" w:value="210331 KAVA 2.2.26 Unallocated Innovation KAVA 2022"/>
            <w:listItem w:displayText="210332 KAVA 2.2.27 EIT Climate-KIC Innovation Activities Co-funding KAVA" w:value="210332 KAVA 2.2.27 EIT Climate-KIC Innovation Activities Co-funding KAVA"/>
            <w:listItem w:displayText="210006 KAVA 3.1.1 Accelerator" w:value="210006 KAVA 3.1.1 Accelerator"/>
            <w:listItem w:displayText="210007 KAVA 3.1.2 Accelerator financial support to startups" w:value="210007 KAVA 3.1.2 Accelerator financial support to startups"/>
            <w:listItem w:displayText="210008 KAVA 4.1.1 Scientific Co-ordination of Education and Learning services​" w:value="210008 KAVA 4.1.1 Scientific Co-ordination of Education and Learning services​"/>
            <w:listItem w:displayText="210009 KAVA 4.1.2 Education Programmes (Young Innovators, Master School, CIL, Journey)" w:value="210009 KAVA 4.1.2 Education Programmes (Young Innovators, Master School, CIL, Journey)"/>
            <w:listItem w:displayText="210010 KAVA 5.1.1 Dissemination and Outreach ​" w:value="210010 KAVA 5.1.1 Dissemination and Outreach ​"/>
            <w:listItem w:displayText="210011 KAVA 6.1.1 Strategy Implementation" w:value="210011 KAVA 6.1.1 Strategy Implementation"/>
            <w:listItem w:displayText="210012 KAVA 6.1.2 Financial Sustainability​ (incl financial participation)" w:value="210012 KAVA 6.1.2 Financial Sustainability​ (incl financial participation)"/>
            <w:listItem w:displayText="210013 KAVA 6.1.3 Monitoring, Evaluation, Learning and Research​" w:value="210013 KAVA 6.1.3 Monitoring, Evaluation, Learning and Research​"/>
            <w:listItem w:displayText="210334 KAVA 6.1.4 TransCap Initiative" w:value="210334 KAVA 6.1.4 TransCap Initiative"/>
            <w:listItem w:displayText="210014 KAVA 7.1.1 RIS1 Co-ordination, development and management" w:value="210014 KAVA 7.1.1 RIS1 Co-ordination, development and management"/>
            <w:listItem w:displayText="210015 KAVA 7.1.2 RIS2 Transform education and capacity building" w:value="210015 KAVA 7.1.2 RIS2 Transform education and capacity building"/>
            <w:listItem w:displayText="210016 KAVA 7.1.3 RIS3 Accelerator" w:value="210016 KAVA 7.1.3 RIS3 Accelerator"/>
            <w:listItem w:displayText="210075 KAVA 7.1.4 RIS3 Accelerator - Financial support to startups" w:value="210075 KAVA 7.1.4 RIS3 Accelerator - Financial support to startups"/>
            <w:listItem w:displayText="210017 KAVA 7.1.5 RIS4 Innovation, community activation and policy experiments" w:value="210017 KAVA 7.1.5 RIS4 Innovation, community activation and policy experiments"/>
            <w:listItem w:displayText="210076 KAVA 7.1.6 RIS4 Ecosystem development and demand generation" w:value="210076 KAVA 7.1.6 RIS4 Ecosystem development and demand generation"/>
            <w:listItem w:displayText="210077 KAVA 7.1.7 RIS4 Circular, Regenerative Economy - Slovenia" w:value="210077 KAVA 7.1.7 RIS4 Circular, Regenerative Economy - Slovenia"/>
            <w:listItem w:displayText="210340 KAVA 7.1.8 Post-Coal Future Lab" w:value="210340 KAVA 7.1.8 Post-Coal Future Lab"/>
            <w:listItem w:displayText="210091 KAVA 7.1.9 RIS4 RIS Just Transformation Deep Demonstration in Silesia" w:value="210091 KAVA 7.1.9 RIS4 RIS Just Transformation Deep Demonstration in Silesia"/>
            <w:listItem w:displayText="210071 Transformation of Regional Energy Agencies for Climate" w:value="210071 Transformation of Regional Energy Agencies for Climate"/>
            <w:listItem w:displayText="210078 Balkan Circular and Climate Innovation Beacons" w:value="210078 Balkan Circular and Climate Innovation Beacons"/>
            <w:listItem w:displayText="210018 KAVA 8.1.1 Corporate Communications" w:value="210018 KAVA 8.1.1 Corporate Communications"/>
            <w:listItem w:displayText="210019 KAVA 8.1.2 Finance, Audit and Tax​" w:value="210019 KAVA 8.1.2 Finance, Audit and Tax​"/>
            <w:listItem w:displayText="210020 KAVA 8.1.3 Legal and Governance" w:value="210020 KAVA 8.1.3 Legal and Governance"/>
            <w:listItem w:displayText="210021 KAVA 8.1.4 People, Operations" w:value="210021 KAVA 8.1.4 People, Operations"/>
            <w:listItem w:displayText="210022 KAVA 8.1.5 Digital Enablement​" w:value="210022 KAVA 8.1.5 Digital Enablement​"/>
            <w:listItem w:displayText="210023 KAVA 9.1.1 EIT House​" w:value="210023 KAVA 9.1.1 EIT House​"/>
            <w:listItem w:displayText="210220 KAVA 9.2.1 Cross-KIC Human Capital​" w:value="210220 KAVA 9.2.1 Cross-KIC Human Capital​"/>
            <w:listItem w:displayText="210025 KAVA 9.3.1 Cross-KIC EIT RIS​" w:value="210025 KAVA 9.3.1 Cross-KIC EIT RIS​"/>
            <w:listItem w:displayText="210026 KAVA 9.4.1 Cross-KIC Common Outreach​ (LEAD)" w:value="210026 KAVA 9.4.1 Cross-KIC Common Outreach​ (LEAD)"/>
            <w:listItem w:displayText="210029 KAVA 9.5.1 Cross-KIC Resource Efficient Society" w:value="210029 KAVA 9.5.1 Cross-KIC Resource Efficient Society"/>
            <w:listItem w:displayText="210034 KAVA 10.1.1 Higher Education Initiative" w:value="210034 KAVA 10.1.1 Higher Education Initiative"/>
            <w:listItem w:displayText="210290 HEI - CHIC" w:value="210290 HEI - CHIC"/>
            <w:listItem w:displayText="210291 HEI - HEIght" w:value="210291 HEI - HEIght"/>
            <w:listItem w:displayText="210292 HEI - Inno-EUt+" w:value="210292 HEI - Inno-EUt+"/>
            <w:listItem w:displayText="210032 KAVA 9.7.1 KAVA 9.7.1 Cross-KIC Water Scarcity?" w:value="210032 KAVA 9.7.1 KAVA 9.7.1 Cross-KIC Water Scarcity?"/>
            <w:listItem w:displayText="210360 KAVA 2.1.10 KAVA 2.1.10 ClieNFarms (NEFA)" w:value="210360 KAVA 2.1.10 KAVA 2.1.10 ClieNFarms (NEFA)"/>
            <w:listItem w:displayText="210223 KAVA 9.6.1 KAVA 9.6.1 Access to Finance" w:value="210223 KAVA 9.6.1 KAVA 9.6.1 Access to Finance"/>
            <w:listItem w:displayText="220195 KAVA 10.1.5 HEI - DISCO" w:value="220195 KAVA 10.1.5 HEI - DISCO"/>
            <w:listItem w:displayText="220194 KAVA 10.1.6 HEI - ILCA" w:value="220194 KAVA 10.1.6 HEI - ILCA"/>
            <w:listItem w:displayText="220193 KAVA 10.1.7 HEI - SMART4FUTURE" w:value="220193 KAVA 10.1.7 HEI - SMART4FUTURE"/>
            <w:listItem w:displayText="220041 KAVA 2.2.26 220041 MEDIUS" w:value="220041 KAVA 2.2.26 220041 MEDIUS"/>
            <w:listItem w:displayText="210072 KAVA 4.1.3 Applied Systems Science in Systems Transformations (ASSIST)" w:value="210072 KAVA 4.1.3 Applied Systems Science in Systems Transformations (ASSIST)"/>
          </w:dropDownList>
        </w:sdtPr>
        <w:sdtContent>
          <w:r w:rsidRPr="16D33E4E">
            <w:rPr>
              <w:rStyle w:val="Tekstzastpczy"/>
            </w:rPr>
            <w:t>Choose an item.</w:t>
          </w:r>
        </w:sdtContent>
      </w:sdt>
      <w:r>
        <w:t>.</w:t>
      </w:r>
    </w:p>
    <w:p w14:paraId="0FD850AC" w14:textId="77777777" w:rsidR="00F52FE7" w:rsidRDefault="00F52FE7" w:rsidP="00F52FE7">
      <w:pPr>
        <w:pStyle w:val="Akapitzlist"/>
        <w:numPr>
          <w:ilvl w:val="0"/>
          <w:numId w:val="3"/>
        </w:numPr>
        <w:tabs>
          <w:tab w:val="clear" w:pos="1418"/>
        </w:tabs>
        <w:spacing w:after="200" w:line="276" w:lineRule="auto"/>
        <w:jc w:val="both"/>
        <w:rPr>
          <w:rFonts w:asciiTheme="minorHAnsi" w:hAnsiTheme="minorHAnsi"/>
        </w:rPr>
      </w:pPr>
      <w:r w:rsidRPr="1D3090CE">
        <w:rPr>
          <w:rFonts w:asciiTheme="minorHAnsi" w:hAnsiTheme="minorHAnsi"/>
        </w:rPr>
        <w:t xml:space="preserve">In this Activity, the following new Start-up named  </w:t>
      </w:r>
      <w:r w:rsidRPr="1D3090CE">
        <w:rPr>
          <w:rFonts w:asciiTheme="minorHAnsi" w:hAnsiTheme="minorHAnsi"/>
        </w:rPr>
        <w:fldChar w:fldCharType="begin">
          <w:ffData>
            <w:name w:val=""/>
            <w:enabled/>
            <w:calcOnExit w:val="0"/>
            <w:textInput>
              <w:default w:val="START-UP NAME"/>
            </w:textInput>
          </w:ffData>
        </w:fldChar>
      </w:r>
      <w:r w:rsidRPr="1D3090CE">
        <w:rPr>
          <w:rFonts w:asciiTheme="minorHAnsi" w:hAnsiTheme="minorHAnsi"/>
        </w:rPr>
        <w:instrText xml:space="preserve"> FORMTEXT </w:instrText>
      </w:r>
      <w:r w:rsidRPr="1D3090CE">
        <w:rPr>
          <w:rFonts w:asciiTheme="minorHAnsi" w:hAnsiTheme="minorHAnsi"/>
        </w:rPr>
      </w:r>
      <w:r w:rsidRPr="1D3090CE">
        <w:rPr>
          <w:rFonts w:asciiTheme="minorHAnsi" w:hAnsiTheme="minorHAnsi"/>
        </w:rPr>
        <w:fldChar w:fldCharType="separate"/>
      </w:r>
      <w:r w:rsidRPr="1D3090CE">
        <w:rPr>
          <w:rFonts w:asciiTheme="minorHAnsi" w:hAnsiTheme="minorHAnsi"/>
          <w:noProof/>
        </w:rPr>
        <w:t>START-UP NAME</w:t>
      </w:r>
      <w:r w:rsidRPr="1D3090CE">
        <w:rPr>
          <w:rFonts w:asciiTheme="minorHAnsi" w:hAnsiTheme="minorHAnsi"/>
        </w:rPr>
        <w:fldChar w:fldCharType="end"/>
      </w:r>
      <w:r w:rsidRPr="1D3090CE">
        <w:rPr>
          <w:rFonts w:asciiTheme="minorHAnsi" w:hAnsiTheme="minorHAnsi"/>
        </w:rPr>
        <w:t xml:space="preserve"> was created during the year 2022. The company’s description is the following: </w:t>
      </w:r>
    </w:p>
    <w:p w14:paraId="789B8E61" w14:textId="77777777" w:rsidR="00F52FE7" w:rsidRDefault="00F52FE7" w:rsidP="00F52FE7">
      <w:pPr>
        <w:pStyle w:val="Akapitzlist"/>
        <w:numPr>
          <w:ilvl w:val="1"/>
          <w:numId w:val="4"/>
        </w:numPr>
        <w:tabs>
          <w:tab w:val="clear" w:pos="1418"/>
        </w:tabs>
        <w:spacing w:after="200" w:line="276" w:lineRule="auto"/>
        <w:jc w:val="both"/>
        <w:rPr>
          <w:rFonts w:asciiTheme="minorHAnsi" w:hAnsiTheme="minorHAnsi"/>
          <w:szCs w:val="20"/>
        </w:rPr>
      </w:pPr>
      <w:r>
        <w:rPr>
          <w:rFonts w:asciiTheme="minorHAnsi" w:hAnsiTheme="minorHAnsi"/>
          <w:szCs w:val="20"/>
        </w:rPr>
        <w:fldChar w:fldCharType="begin">
          <w:ffData>
            <w:name w:val=""/>
            <w:enabled/>
            <w:calcOnExit w:val="0"/>
            <w:textInput>
              <w:default w:val="Description of the start-up"/>
            </w:textInput>
          </w:ffData>
        </w:fldChar>
      </w:r>
      <w:r>
        <w:rPr>
          <w:rFonts w:asciiTheme="minorHAnsi" w:hAnsiTheme="minorHAnsi"/>
          <w:szCs w:val="20"/>
        </w:rPr>
        <w:instrText xml:space="preserve"> FORMTEXT </w:instrText>
      </w:r>
      <w:r>
        <w:rPr>
          <w:rFonts w:asciiTheme="minorHAnsi" w:hAnsiTheme="minorHAnsi"/>
          <w:szCs w:val="20"/>
        </w:rPr>
      </w:r>
      <w:r>
        <w:rPr>
          <w:rFonts w:asciiTheme="minorHAnsi" w:hAnsiTheme="minorHAnsi"/>
          <w:szCs w:val="20"/>
        </w:rPr>
        <w:fldChar w:fldCharType="separate"/>
      </w:r>
      <w:r>
        <w:rPr>
          <w:rFonts w:asciiTheme="minorHAnsi" w:hAnsiTheme="minorHAnsi"/>
          <w:noProof/>
          <w:szCs w:val="20"/>
        </w:rPr>
        <w:t>Description of the start-up</w:t>
      </w:r>
      <w:r>
        <w:rPr>
          <w:rFonts w:asciiTheme="minorHAnsi" w:hAnsiTheme="minorHAnsi"/>
          <w:szCs w:val="20"/>
        </w:rPr>
        <w:fldChar w:fldCharType="end"/>
      </w:r>
    </w:p>
    <w:p w14:paraId="02B20C6A" w14:textId="77777777" w:rsidR="00F52FE7" w:rsidRDefault="00F52FE7" w:rsidP="00F52FE7">
      <w:pPr>
        <w:pStyle w:val="Akapitzlist"/>
        <w:numPr>
          <w:ilvl w:val="0"/>
          <w:numId w:val="4"/>
        </w:numPr>
        <w:tabs>
          <w:tab w:val="clear" w:pos="1418"/>
        </w:tabs>
        <w:spacing w:after="200" w:line="276" w:lineRule="auto"/>
        <w:jc w:val="both"/>
        <w:rPr>
          <w:rFonts w:asciiTheme="minorHAnsi" w:hAnsiTheme="minorHAnsi"/>
          <w:szCs w:val="20"/>
        </w:rPr>
      </w:pPr>
      <w:r>
        <w:rPr>
          <w:rFonts w:asciiTheme="minorHAnsi" w:hAnsiTheme="minorHAnsi"/>
          <w:szCs w:val="20"/>
        </w:rPr>
        <w:t>The core business of the start-up is:</w:t>
      </w:r>
    </w:p>
    <w:p w14:paraId="0392E4A6" w14:textId="77777777" w:rsidR="00F52FE7" w:rsidRPr="00CF1A6F" w:rsidRDefault="00F52FE7" w:rsidP="00F52FE7">
      <w:pPr>
        <w:pStyle w:val="Akapitzlist"/>
        <w:numPr>
          <w:ilvl w:val="1"/>
          <w:numId w:val="2"/>
        </w:numPr>
        <w:tabs>
          <w:tab w:val="clear" w:pos="1418"/>
        </w:tabs>
        <w:spacing w:after="200" w:line="276" w:lineRule="auto"/>
        <w:jc w:val="both"/>
        <w:rPr>
          <w:rFonts w:asciiTheme="minorHAnsi" w:hAnsiTheme="minorHAnsi"/>
          <w:szCs w:val="20"/>
        </w:rPr>
      </w:pPr>
      <w:r w:rsidRPr="00CF1A6F">
        <w:rPr>
          <w:rFonts w:asciiTheme="minorHAnsi" w:hAnsiTheme="minorHAnsi"/>
          <w:szCs w:val="20"/>
        </w:rPr>
        <w:fldChar w:fldCharType="begin">
          <w:ffData>
            <w:name w:val=""/>
            <w:enabled/>
            <w:calcOnExit w:val="0"/>
            <w:textInput>
              <w:default w:val="Description of the start-up's core business"/>
            </w:textInput>
          </w:ffData>
        </w:fldChar>
      </w:r>
      <w:r w:rsidRPr="00CF1A6F">
        <w:rPr>
          <w:rFonts w:asciiTheme="minorHAnsi" w:hAnsiTheme="minorHAnsi"/>
          <w:szCs w:val="20"/>
        </w:rPr>
        <w:instrText xml:space="preserve"> FORMTEXT </w:instrText>
      </w:r>
      <w:r w:rsidRPr="00CF1A6F">
        <w:rPr>
          <w:rFonts w:asciiTheme="minorHAnsi" w:hAnsiTheme="minorHAnsi"/>
          <w:szCs w:val="20"/>
        </w:rPr>
      </w:r>
      <w:r w:rsidRPr="00CF1A6F">
        <w:rPr>
          <w:rFonts w:asciiTheme="minorHAnsi" w:hAnsiTheme="minorHAnsi"/>
          <w:szCs w:val="20"/>
        </w:rPr>
        <w:fldChar w:fldCharType="separate"/>
      </w:r>
      <w:r w:rsidRPr="00CF1A6F">
        <w:rPr>
          <w:rFonts w:asciiTheme="minorHAnsi" w:hAnsiTheme="minorHAnsi"/>
          <w:noProof/>
          <w:szCs w:val="20"/>
        </w:rPr>
        <w:t>Description of the start-up's core business</w:t>
      </w:r>
      <w:r w:rsidRPr="00CF1A6F">
        <w:rPr>
          <w:rFonts w:asciiTheme="minorHAnsi" w:hAnsiTheme="minorHAnsi"/>
          <w:szCs w:val="20"/>
        </w:rPr>
        <w:fldChar w:fldCharType="end"/>
      </w:r>
    </w:p>
    <w:p w14:paraId="355A793E" w14:textId="77777777" w:rsidR="00F52FE7" w:rsidRPr="0001459B" w:rsidRDefault="00F52FE7" w:rsidP="00F52FE7">
      <w:pPr>
        <w:pStyle w:val="Akapitzlist"/>
        <w:numPr>
          <w:ilvl w:val="0"/>
          <w:numId w:val="8"/>
        </w:numPr>
        <w:tabs>
          <w:tab w:val="clear" w:pos="1418"/>
        </w:tabs>
        <w:spacing w:after="200" w:line="276" w:lineRule="auto"/>
        <w:jc w:val="both"/>
        <w:rPr>
          <w:rFonts w:asciiTheme="minorHAnsi" w:hAnsiTheme="minorHAnsi"/>
          <w:szCs w:val="20"/>
        </w:rPr>
      </w:pPr>
      <w:r w:rsidRPr="0001459B">
        <w:rPr>
          <w:rFonts w:asciiTheme="minorHAnsi" w:hAnsiTheme="minorHAnsi"/>
          <w:szCs w:val="20"/>
        </w:rPr>
        <w:t>The following activities contributed to the creation of the new Start-up:</w:t>
      </w:r>
    </w:p>
    <w:p w14:paraId="6AEA0E30" w14:textId="77777777" w:rsidR="00F52FE7" w:rsidRPr="0001459B" w:rsidRDefault="00F52FE7" w:rsidP="00F52FE7">
      <w:pPr>
        <w:pStyle w:val="Akapitzlist"/>
        <w:numPr>
          <w:ilvl w:val="1"/>
          <w:numId w:val="2"/>
        </w:numPr>
        <w:tabs>
          <w:tab w:val="clear" w:pos="1418"/>
        </w:tabs>
        <w:spacing w:after="200" w:line="276" w:lineRule="auto"/>
        <w:jc w:val="both"/>
        <w:rPr>
          <w:rFonts w:asciiTheme="minorHAnsi" w:hAnsiTheme="minorHAnsi"/>
          <w:szCs w:val="20"/>
        </w:rPr>
      </w:pPr>
      <w:r w:rsidRPr="0001459B">
        <w:rPr>
          <w:rFonts w:asciiTheme="minorHAnsi" w:hAnsiTheme="minorHAnsi"/>
          <w:szCs w:val="20"/>
        </w:rPr>
        <w:fldChar w:fldCharType="begin">
          <w:ffData>
            <w:name w:val=""/>
            <w:enabled/>
            <w:calcOnExit w:val="0"/>
            <w:textInput>
              <w:default w:val="Description of the output"/>
            </w:textInput>
          </w:ffData>
        </w:fldChar>
      </w:r>
      <w:r w:rsidRPr="0001459B">
        <w:rPr>
          <w:rFonts w:asciiTheme="minorHAnsi" w:hAnsiTheme="minorHAnsi"/>
          <w:szCs w:val="20"/>
        </w:rPr>
        <w:instrText xml:space="preserve"> FORMTEXT </w:instrText>
      </w:r>
      <w:r w:rsidRPr="0001459B">
        <w:rPr>
          <w:rFonts w:asciiTheme="minorHAnsi" w:hAnsiTheme="minorHAnsi"/>
          <w:szCs w:val="20"/>
        </w:rPr>
      </w:r>
      <w:r w:rsidRPr="0001459B">
        <w:rPr>
          <w:rFonts w:asciiTheme="minorHAnsi" w:hAnsiTheme="minorHAnsi"/>
          <w:szCs w:val="20"/>
        </w:rPr>
        <w:fldChar w:fldCharType="separate"/>
      </w:r>
      <w:r w:rsidRPr="0001459B">
        <w:rPr>
          <w:rFonts w:asciiTheme="minorHAnsi" w:hAnsiTheme="minorHAnsi"/>
          <w:noProof/>
          <w:szCs w:val="20"/>
        </w:rPr>
        <w:t>Description of the output</w:t>
      </w:r>
      <w:r w:rsidRPr="0001459B">
        <w:rPr>
          <w:rFonts w:asciiTheme="minorHAnsi" w:hAnsiTheme="minorHAnsi"/>
          <w:szCs w:val="20"/>
        </w:rPr>
        <w:fldChar w:fldCharType="end"/>
      </w:r>
    </w:p>
    <w:p w14:paraId="302F2DC1" w14:textId="77777777" w:rsidR="00F52FE7" w:rsidRPr="00521BDE" w:rsidRDefault="00F52FE7" w:rsidP="00F52FE7">
      <w:r>
        <w:rPr>
          <w:rFonts w:asciiTheme="minorHAnsi" w:hAnsiTheme="minorHAnsi"/>
          <w:szCs w:val="20"/>
        </w:rPr>
        <w:t>This is to confirm that the above Start-up is an outcome of the work performed within the</w:t>
      </w:r>
      <w:r>
        <w:t xml:space="preserve"> </w:t>
      </w:r>
      <w:sdt>
        <w:sdtPr>
          <w:alias w:val=" KAVA list"/>
          <w:tag w:val=" "/>
          <w:id w:val="1236587785"/>
          <w:placeholder>
            <w:docPart w:val="FD0061CC4A2D024CA58ED8A5304FF7AC"/>
          </w:placeholder>
          <w:showingPlcHdr/>
          <w:dropDownList>
            <w:listItem w:value="Choose an item."/>
            <w:listItem w:displayText="210002 KAVA 1.1.1 Community &amp; Climathon​" w:value="210002 KAVA 1.1.1 Community &amp; Climathon​"/>
            <w:listItem w:displayText="210003 KAVA 1.1.2 Ecosystem &amp; EU affairs" w:value="210003 KAVA 1.1.2 Ecosystem &amp; EU affairs"/>
            <w:listItem w:displayText="210036 A Boost for Rural Lignite Regions" w:value="210036 A Boost for Rural Lignite Regions"/>
            <w:listItem w:displayText="210037 SATURN - System and sustainable Approach to virTuous interaction of Urban and Rural LaNdscapes" w:value="210037 SATURN - System and sustainable Approach to virTuous interaction of Urban and Rural LaNdscapes"/>
            <w:listItem w:displayText="210038 Adaptive Cities Through integrated Nature Based Solutions" w:value="210038 Adaptive Cities Through integrated Nature Based Solutions"/>
            <w:listItem w:displayText="210039 Shared Sustainable Mobility" w:value="210039 Shared Sustainable Mobility"/>
            <w:listItem w:displayText="210040 Building a Methodology and Community of Practice for Catalyzing Transformative Change through System" w:value="210040 Building a Methodology and Community of Practice for Catalyzing Transformative Change through System"/>
            <w:listItem w:displayText="210041 Mediterranean Climate Vine &amp; Wine Ecosystem" w:value="210041 Mediterranean Climate Vine &amp; Wine Ecosystem"/>
            <w:listItem w:displayText="210042 E-ZEMCONS - Ecosystem for Zero Emission Construction Sites" w:value="210042 E-ZEMCONS - Ecosystem for Zero Emission Construction Sites"/>
            <w:listItem w:displayText="210004 KAVA 2.1.1 Deep Demonstrations Scientific Coordination​" w:value="210004 KAVA 2.1.1 Deep Demonstrations Scientific Coordination​"/>
            <w:listItem w:displayText="210080 KAVA 2.1.2 Deep Demonstration Long-termism" w:value="210080 KAVA 2.1.2 Deep Demonstration Long-termism"/>
            <w:listItem w:displayText="210081 KAVA 2.1.3 Deep Demonstration Healthy Clean Cities Milan" w:value="210081 KAVA 2.1.3 Deep Demonstration Healthy Clean Cities Milan"/>
            <w:listItem w:displayText="210082 KAVA 2.1.4 Deep Demonstration Healthy Clean Cities Vienna" w:value="210082 KAVA 2.1.4 Deep Demonstration Healthy Clean Cities Vienna"/>
            <w:listItem w:displayText="210083 KAVA 2.1.5 Deep Demonstration Healthy Clean Cities Madrid" w:value="210083 KAVA 2.1.5 Deep Demonstration Healthy Clean Cities Madrid"/>
            <w:listItem w:displayText="210084 KAVA 2.1.6 Deep Demonstration Healthy Clean Cities Leuven" w:value="210084 KAVA 2.1.6 Deep Demonstration Healthy Clean Cities Leuven"/>
            <w:listItem w:displayText="210085 KAVA 2.1.7 Deep Demonstration Healthy Clean Cities Orleans" w:value="210085 KAVA 2.1.7 Deep Demonstration Healthy Clean Cities Orleans"/>
            <w:listItem w:displayText="210086 KAVA 2.1.8 Deep Demonstration Healthy Clean Cities Amsterdam" w:value="210086 KAVA 2.1.8 Deep Demonstration Healthy Clean Cities Amsterdam"/>
            <w:listItem w:displayText="210333 KAVA 2.1.9 Deep Demonstration Healthy Clean Cities Scientific Coordination" w:value="210333 KAVA 2.1.9 Deep Demonstration Healthy Clean Cities Scientific Coordination"/>
            <w:listItem w:displayText="210090 KAVA 2.1.10 RIS4 Healthy, Clean Cities - Krakow" w:value="210090 KAVA 2.1.10 RIS4 Healthy, Clean Cities - Krakow"/>
            <w:listItem w:displayText="210005 KAVA 2.2.1 Innovation Scientific Co-ordination (Window A)​" w:value="210005 KAVA 2.2.1 Innovation Scientific Co-ordination (Window A)​"/>
            <w:listItem w:displayText="210044 Re-Coding for a Civic Capital Economy" w:value="210044 Re-Coding for a Civic Capital Economy"/>
            <w:listItem w:displayText="210045 Local, magnetocaloric power conversion opportunities for Cities" w:value="210045 Local, magnetocaloric power conversion opportunities for Cities"/>
            <w:listItem w:displayText="210046 GECO - Green Energy COmmunity" w:value="210046 GECO - Green Energy COmmunity"/>
            <w:listItem w:displayText="210047 Green Light District" w:value="210047 Green Light District"/>
            <w:listItem w:displayText="210048 LANDSCAPE METROPOLIS: time for action!" w:value="210048 LANDSCAPE METROPOLIS: time for action!"/>
            <w:listItem w:displayText="210052 City Finance Lab 2019-2021" w:value="210052 City Finance Lab 2019-2021"/>
            <w:listItem w:displayText="210053 Merezzate+ :  a living lab for the integration of clean energy, sustainable mobility and circular ec" w:value="210053 Merezzate+ :  a living lab for the integration of clean energy, sustainable mobility and circular ec"/>
            <w:listItem w:displayText="210050 LIONS2LIFE: From waste batteries to sustainable distributed energy storage" w:value="210050 LIONS2LIFE: From waste batteries to sustainable distributed energy storage"/>
            <w:listItem w:displayText="210054 SAFERPLACES  – Improved assessment of pluvial, fluvial and coastal flood hazards and risks in Europe" w:value="210054 SAFERPLACES  – Improved assessment of pluvial, fluvial and coastal flood hazards and risks in Europe"/>
            <w:listItem w:displayText="210055 Climate Risk Information for SupportIngADAptation Planning and operaTion– Phase II" w:value="210055 Climate Risk Information for SupportIngADAptation Planning and operaTion– Phase II"/>
            <w:listItem w:displayText="210070 Future Cities of South East Europe" w:value="210070 Future Cities of South East Europe"/>
            <w:listItem w:displayText="210057 Elicit Sustainability Investment Preferences" w:value="210057 Elicit Sustainability Investment Preferences"/>
            <w:listItem w:displayText="210058 InnoWEEE - Innovative WEEE traceability and collection system and geo-interoperability of WEEE data" w:value="210058 InnoWEEE - Innovative WEEE traceability and collection system and geo-interoperability of WEEE data"/>
            <w:listItem w:displayText="210059 B-PLAS DEMO: Industrial demonstration of sludge to bioplastic pathway" w:value="210059 B-PLAS DEMO: Industrial demonstration of sludge to bioplastic pathway"/>
            <w:listItem w:displayText="210060 The Circular Kitchen" w:value="210060 The Circular Kitchen"/>
            <w:listItem w:displayText="210061 Techno-Economic and Life Cycle Assessment Guidelines for CO2 Utilization" w:value="210061 Techno-Economic and Life Cycle Assessment Guidelines for CO2 Utilization"/>
            <w:listItem w:displayText="210062 AENETA Demonstration of the Assessing low-Carbon Transition ACT methodology" w:value="210062 AENETA Demonstration of the Assessing low-Carbon Transition ACT methodology"/>
            <w:listItem w:displayText="210063 Single-use plastic free systemic local applications along the Mediterranean east coast, path for a c" w:value="210063 Single-use plastic free systemic local applications along the Mediterranean east coast, path for a c"/>
            <w:listItem w:displayText="210064 National Platform for Circular Manufacturing (Ireland)" w:value="210064 National Platform for Circular Manufacturing (Ireland)"/>
            <w:listItem w:displayText="210065 Carbon Farming: Experimenting Soil Carbon Sequestration Deployment in Farming Systems" w:value="210065 Carbon Farming: Experimenting Soil Carbon Sequestration Deployment in Farming Systems"/>
            <w:listItem w:displayText="210067 Operationalizing Food System Targets for Health and Sustainability" w:value="210067 Operationalizing Food System Targets for Health and Sustainability"/>
            <w:listItem w:displayText="210068 Agriculture Resilience, Inclusive, and Sustainable Enterprise" w:value="210068 Agriculture Resilience, Inclusive, and Sustainable Enterprise"/>
            <w:listItem w:displayText="210073 Nitrogen Sensor for soil sustainability" w:value="210073 Nitrogen Sensor for soil sustainability"/>
            <w:listItem w:displayText="210331 KAVA 2.2.26 Unallocated Innovation KAVA 2022" w:value="210331 KAVA 2.2.26 Unallocated Innovation KAVA 2022"/>
            <w:listItem w:displayText="210332 KAVA 2.2.27 EIT Climate-KIC Innovation Activities Co-funding KAVA" w:value="210332 KAVA 2.2.27 EIT Climate-KIC Innovation Activities Co-funding KAVA"/>
            <w:listItem w:displayText="210006 KAVA 3.1.1 Accelerator" w:value="210006 KAVA 3.1.1 Accelerator"/>
            <w:listItem w:displayText="210007 KAVA 3.1.2 Accelerator financial support to startups" w:value="210007 KAVA 3.1.2 Accelerator financial support to startups"/>
            <w:listItem w:displayText="210008 KAVA 4.1.1 Scientific Co-ordination of Education and Learning services​" w:value="210008 KAVA 4.1.1 Scientific Co-ordination of Education and Learning services​"/>
            <w:listItem w:displayText="210009 KAVA 4.1.2 Education Programmes (Young Innovators, Master School, CIL, Journey)" w:value="210009 KAVA 4.1.2 Education Programmes (Young Innovators, Master School, CIL, Journey)"/>
            <w:listItem w:displayText="210010 KAVA 5.1.1 Dissemination and Outreach ​" w:value="210010 KAVA 5.1.1 Dissemination and Outreach ​"/>
            <w:listItem w:displayText="210011 KAVA 6.1.1 Strategy Implementation" w:value="210011 KAVA 6.1.1 Strategy Implementation"/>
            <w:listItem w:displayText="210012 KAVA 6.1.2 Financial Sustainability​ (incl financial participation)" w:value="210012 KAVA 6.1.2 Financial Sustainability​ (incl financial participation)"/>
            <w:listItem w:displayText="210013 KAVA 6.1.3 Monitoring, Evaluation, Learning and Research​" w:value="210013 KAVA 6.1.3 Monitoring, Evaluation, Learning and Research​"/>
            <w:listItem w:displayText="210334 KAVA 6.1.4 TransCap Initiative" w:value="210334 KAVA 6.1.4 TransCap Initiative"/>
            <w:listItem w:displayText="210014 KAVA 7.1.1 RIS1 Co-ordination, development and management" w:value="210014 KAVA 7.1.1 RIS1 Co-ordination, development and management"/>
            <w:listItem w:displayText="210015 KAVA 7.1.2 RIS2 Transform education and capacity building" w:value="210015 KAVA 7.1.2 RIS2 Transform education and capacity building"/>
            <w:listItem w:displayText="210016 KAVA 7.1.3 RIS3 Accelerator" w:value="210016 KAVA 7.1.3 RIS3 Accelerator"/>
            <w:listItem w:displayText="210075 KAVA 7.1.4 RIS3 Accelerator - Financial support to startups" w:value="210075 KAVA 7.1.4 RIS3 Accelerator - Financial support to startups"/>
            <w:listItem w:displayText="210017 KAVA 7.1.5 RIS4 Innovation, community activation and policy experiments" w:value="210017 KAVA 7.1.5 RIS4 Innovation, community activation and policy experiments"/>
            <w:listItem w:displayText="210076 KAVA 7.1.6 RIS4 Ecosystem development and demand generation" w:value="210076 KAVA 7.1.6 RIS4 Ecosystem development and demand generation"/>
            <w:listItem w:displayText="210077 KAVA 7.1.7 RIS4 Circular, Regenerative Economy - Slovenia" w:value="210077 KAVA 7.1.7 RIS4 Circular, Regenerative Economy - Slovenia"/>
            <w:listItem w:displayText="210340 KAVA 7.1.8 Post-Coal Future Lab" w:value="210340 KAVA 7.1.8 Post-Coal Future Lab"/>
            <w:listItem w:displayText="210091 KAVA 7.1.9 RIS4 RIS Just Transformation Deep Demonstration in Silesia" w:value="210091 KAVA 7.1.9 RIS4 RIS Just Transformation Deep Demonstration in Silesia"/>
            <w:listItem w:displayText="210071 Transformation of Regional Energy Agencies for Climate" w:value="210071 Transformation of Regional Energy Agencies for Climate"/>
            <w:listItem w:displayText="210078 Balkan Circular and Climate Innovation Beacons" w:value="210078 Balkan Circular and Climate Innovation Beacons"/>
            <w:listItem w:displayText="210018 KAVA 8.1.1 Corporate Communications" w:value="210018 KAVA 8.1.1 Corporate Communications"/>
            <w:listItem w:displayText="210019 KAVA 8.1.2 Finance, Audit and Tax​" w:value="210019 KAVA 8.1.2 Finance, Audit and Tax​"/>
            <w:listItem w:displayText="210020 KAVA 8.1.3 Legal and Governance" w:value="210020 KAVA 8.1.3 Legal and Governance"/>
            <w:listItem w:displayText="210021 KAVA 8.1.4 People, Operations" w:value="210021 KAVA 8.1.4 People, Operations"/>
            <w:listItem w:displayText="210022 KAVA 8.1.5 Digital Enablement​" w:value="210022 KAVA 8.1.5 Digital Enablement​"/>
            <w:listItem w:displayText="210023 KAVA 9.1.1 EIT House​" w:value="210023 KAVA 9.1.1 EIT House​"/>
            <w:listItem w:displayText="210220 KAVA 9.2.1 Cross-KIC Human Capital​" w:value="210220 KAVA 9.2.1 Cross-KIC Human Capital​"/>
            <w:listItem w:displayText="210025 KAVA 9.3.1 Cross-KIC EIT RIS​" w:value="210025 KAVA 9.3.1 Cross-KIC EIT RIS​"/>
            <w:listItem w:displayText="210026 KAVA 9.4.1 Cross-KIC Common Outreach​ (LEAD)" w:value="210026 KAVA 9.4.1 Cross-KIC Common Outreach​ (LEAD)"/>
            <w:listItem w:displayText="210029 KAVA 9.5.1 Cross-KIC Resource Efficient Society" w:value="210029 KAVA 9.5.1 Cross-KIC Resource Efficient Society"/>
            <w:listItem w:displayText="210034 KAVA 10.1.1 Higher Education Initiative" w:value="210034 KAVA 10.1.1 Higher Education Initiative"/>
            <w:listItem w:displayText="210290 HEI - CHIC" w:value="210290 HEI - CHIC"/>
            <w:listItem w:displayText="210291 HEI - HEIght" w:value="210291 HEI - HEIght"/>
            <w:listItem w:displayText="210292 HEI - Inno-EUt+" w:value="210292 HEI - Inno-EUt+"/>
            <w:listItem w:displayText="210032 KAVA 9.7.1 KAVA 9.7.1 Cross-KIC Water Scarcity?" w:value="210032 KAVA 9.7.1 KAVA 9.7.1 Cross-KIC Water Scarcity?"/>
            <w:listItem w:displayText="210360 KAVA 2.1.10 KAVA 2.1.10 ClieNFarms (NEFA)" w:value="210360 KAVA 2.1.10 KAVA 2.1.10 ClieNFarms (NEFA)"/>
            <w:listItem w:displayText="210223 KAVA 9.6.1 KAVA 9.6.1 Access to Finance" w:value="210223 KAVA 9.6.1 KAVA 9.6.1 Access to Finance"/>
            <w:listItem w:displayText="220195 KAVA 10.1.5 HEI - DISCO" w:value="220195 KAVA 10.1.5 HEI - DISCO"/>
            <w:listItem w:displayText="220194 KAVA 10.1.6 HEI - ILCA" w:value="220194 KAVA 10.1.6 HEI - ILCA"/>
            <w:listItem w:displayText="220193 KAVA 10.1.7 HEI - SMART4FUTURE" w:value="220193 KAVA 10.1.7 HEI - SMART4FUTURE"/>
            <w:listItem w:displayText="220041 KAVA 2.2.26 220041 MEDIUS" w:value="220041 KAVA 2.2.26 220041 MEDIUS"/>
            <w:listItem w:displayText="210072 KAVA 4.1.3 Applied Systems Science in Systems Transformations (ASSIST)" w:value="210072 KAVA 4.1.3 Applied Systems Science in Systems Transformations (ASSIST)"/>
          </w:dropDownList>
        </w:sdtPr>
        <w:sdtContent>
          <w:r w:rsidRPr="16D33E4E">
            <w:rPr>
              <w:rStyle w:val="Tekstzastpczy"/>
            </w:rPr>
            <w:t>Choose an item.</w:t>
          </w:r>
        </w:sdtContent>
      </w:sdt>
      <w:r>
        <w:t xml:space="preserve">  </w:t>
      </w:r>
      <w:r>
        <w:rPr>
          <w:rFonts w:asciiTheme="minorHAnsi" w:hAnsiTheme="minorHAnsi"/>
          <w:szCs w:val="20"/>
        </w:rPr>
        <w:t>and has therefore benefited directly from the financial contribution provided by EIT Climate-KIC for the KAVA in question.</w:t>
      </w:r>
    </w:p>
    <w:p w14:paraId="1CFB0CF9" w14:textId="77777777" w:rsidR="00F52FE7" w:rsidRPr="007636FB" w:rsidRDefault="00F52FE7" w:rsidP="00F52FE7">
      <w:pPr>
        <w:jc w:val="both"/>
        <w:rPr>
          <w:rFonts w:asciiTheme="minorHAnsi" w:hAnsiTheme="minorHAnsi" w:cstheme="minorHAnsi"/>
          <w:sz w:val="24"/>
          <w:szCs w:val="24"/>
          <w:lang w:val="en-US"/>
        </w:rPr>
      </w:pPr>
    </w:p>
    <w:p w14:paraId="662D6759" w14:textId="77777777" w:rsidR="00F52FE7" w:rsidRDefault="00F52FE7" w:rsidP="00F52FE7">
      <w:pPr>
        <w:spacing w:after="0"/>
        <w:jc w:val="both"/>
        <w:rPr>
          <w:rFonts w:asciiTheme="minorHAnsi" w:hAnsiTheme="minorHAnsi" w:cstheme="minorHAnsi"/>
          <w:lang w:val="en-US"/>
        </w:rPr>
      </w:pPr>
      <w:r w:rsidRPr="007A2985">
        <w:rPr>
          <w:rFonts w:asciiTheme="minorHAnsi" w:hAnsiTheme="minorHAnsi" w:cstheme="minorHAnsi"/>
          <w:lang w:val="en-US"/>
        </w:rPr>
        <w:t>Full Name: </w:t>
      </w:r>
    </w:p>
    <w:p w14:paraId="76E2B8B1" w14:textId="77777777" w:rsidR="00F52FE7" w:rsidRPr="007A2985" w:rsidRDefault="00F52FE7" w:rsidP="00F52FE7">
      <w:pPr>
        <w:spacing w:after="0"/>
        <w:jc w:val="both"/>
        <w:rPr>
          <w:rFonts w:asciiTheme="minorHAnsi" w:hAnsiTheme="minorHAnsi" w:cstheme="minorHAnsi"/>
        </w:rPr>
      </w:pPr>
      <w:r w:rsidRPr="007A2985">
        <w:rPr>
          <w:rFonts w:asciiTheme="minorHAnsi" w:hAnsiTheme="minorHAnsi" w:cstheme="minorHAnsi"/>
          <w:lang w:val="en-US"/>
        </w:rPr>
        <w:t>Role:</w:t>
      </w:r>
      <w:r w:rsidRPr="007A2985">
        <w:rPr>
          <w:rFonts w:asciiTheme="minorHAnsi" w:hAnsiTheme="minorHAnsi" w:cstheme="minorHAnsi"/>
        </w:rPr>
        <w:t> </w:t>
      </w:r>
    </w:p>
    <w:p w14:paraId="72D445B3" w14:textId="77777777" w:rsidR="00F52FE7" w:rsidRPr="007A2985" w:rsidRDefault="00F52FE7" w:rsidP="00F52FE7">
      <w:pPr>
        <w:spacing w:after="0"/>
        <w:jc w:val="both"/>
        <w:rPr>
          <w:rFonts w:asciiTheme="minorHAnsi" w:hAnsiTheme="minorHAnsi" w:cstheme="minorHAnsi"/>
        </w:rPr>
      </w:pPr>
      <w:r>
        <w:rPr>
          <w:rFonts w:asciiTheme="minorHAnsi" w:hAnsiTheme="minorHAnsi" w:cstheme="minorHAnsi"/>
        </w:rPr>
        <w:t>Start-up name</w:t>
      </w:r>
      <w:r w:rsidRPr="007A2985">
        <w:rPr>
          <w:rFonts w:asciiTheme="minorHAnsi" w:hAnsiTheme="minorHAnsi" w:cstheme="minorHAnsi"/>
        </w:rPr>
        <w:t>: </w:t>
      </w:r>
    </w:p>
    <w:p w14:paraId="5482D757" w14:textId="77777777" w:rsidR="00F52FE7" w:rsidRPr="007A2985" w:rsidRDefault="00F52FE7" w:rsidP="00F52FE7">
      <w:pPr>
        <w:spacing w:after="0"/>
        <w:jc w:val="both"/>
        <w:rPr>
          <w:rFonts w:asciiTheme="minorHAnsi" w:hAnsiTheme="minorHAnsi" w:cstheme="minorHAnsi"/>
        </w:rPr>
      </w:pPr>
    </w:p>
    <w:p w14:paraId="3A8C136D" w14:textId="77777777" w:rsidR="00F52FE7" w:rsidRDefault="00F52FE7" w:rsidP="00F52FE7">
      <w:pPr>
        <w:spacing w:after="0"/>
        <w:jc w:val="both"/>
        <w:rPr>
          <w:rFonts w:asciiTheme="minorHAnsi" w:hAnsiTheme="minorHAnsi" w:cstheme="minorHAnsi"/>
        </w:rPr>
      </w:pPr>
    </w:p>
    <w:p w14:paraId="2AD208E0" w14:textId="77777777" w:rsidR="00F52FE7" w:rsidRPr="007A2985" w:rsidRDefault="00F52FE7" w:rsidP="00F52FE7">
      <w:pPr>
        <w:spacing w:after="0"/>
        <w:jc w:val="both"/>
        <w:rPr>
          <w:rFonts w:asciiTheme="minorHAnsi" w:hAnsiTheme="minorHAnsi" w:cstheme="minorHAnsi"/>
        </w:rPr>
      </w:pPr>
    </w:p>
    <w:p w14:paraId="56AB4FC4" w14:textId="77777777" w:rsidR="00F52FE7" w:rsidRPr="00C50757" w:rsidRDefault="00F52FE7" w:rsidP="00F52FE7">
      <w:pPr>
        <w:spacing w:after="0"/>
        <w:jc w:val="both"/>
        <w:rPr>
          <w:rFonts w:asciiTheme="minorHAnsi" w:hAnsiTheme="minorHAnsi" w:cstheme="minorHAnsi"/>
        </w:rPr>
      </w:pPr>
      <w:r w:rsidRPr="00C50757">
        <w:rPr>
          <w:rFonts w:asciiTheme="minorHAnsi" w:hAnsiTheme="minorHAnsi" w:cstheme="minorHAnsi"/>
        </w:rPr>
        <w:t>Signature:</w:t>
      </w:r>
    </w:p>
    <w:p w14:paraId="051FFC9B" w14:textId="77777777" w:rsidR="00F52FE7" w:rsidRDefault="00F52FE7" w:rsidP="00F52FE7">
      <w:pPr>
        <w:spacing w:after="0"/>
        <w:jc w:val="both"/>
        <w:rPr>
          <w:rFonts w:asciiTheme="minorHAnsi" w:hAnsiTheme="minorHAnsi" w:cstheme="minorHAnsi"/>
        </w:rPr>
      </w:pPr>
    </w:p>
    <w:p w14:paraId="372A7716" w14:textId="77777777" w:rsidR="00F52FE7" w:rsidRDefault="00F52FE7" w:rsidP="00F52FE7">
      <w:pPr>
        <w:spacing w:after="0"/>
        <w:jc w:val="both"/>
        <w:rPr>
          <w:rFonts w:asciiTheme="minorHAnsi" w:hAnsiTheme="minorHAnsi"/>
          <w:szCs w:val="24"/>
        </w:rPr>
      </w:pPr>
      <w:r w:rsidRPr="00C50757">
        <w:rPr>
          <w:rFonts w:asciiTheme="minorHAnsi" w:hAnsiTheme="minorHAnsi" w:cstheme="minorHAnsi"/>
        </w:rPr>
        <w:t xml:space="preserve">Date </w:t>
      </w:r>
      <w:r>
        <w:rPr>
          <w:rFonts w:asciiTheme="minorHAnsi" w:hAnsiTheme="minorHAnsi" w:cstheme="minorHAnsi"/>
        </w:rPr>
        <w:t xml:space="preserve">of </w:t>
      </w:r>
      <w:r w:rsidRPr="00C50757">
        <w:rPr>
          <w:rFonts w:asciiTheme="minorHAnsi" w:hAnsiTheme="minorHAnsi" w:cstheme="minorHAnsi"/>
        </w:rPr>
        <w:t>sign</w:t>
      </w:r>
      <w:r>
        <w:rPr>
          <w:rFonts w:asciiTheme="minorHAnsi" w:hAnsiTheme="minorHAnsi" w:cstheme="minorHAnsi"/>
        </w:rPr>
        <w:t>ature</w:t>
      </w:r>
      <w:r w:rsidRPr="00C50757">
        <w:rPr>
          <w:rFonts w:asciiTheme="minorHAnsi" w:hAnsiTheme="minorHAnsi" w:cstheme="minorHAnsi"/>
        </w:rPr>
        <w:t>:  </w:t>
      </w:r>
    </w:p>
    <w:p w14:paraId="73276A58" w14:textId="77777777" w:rsidR="00F52FE7" w:rsidRDefault="00F52FE7" w:rsidP="00F52FE7">
      <w:pPr>
        <w:rPr>
          <w:rFonts w:asciiTheme="minorHAnsi" w:hAnsiTheme="minorHAnsi"/>
          <w:szCs w:val="24"/>
        </w:rPr>
      </w:pPr>
    </w:p>
    <w:p w14:paraId="6EFED82A" w14:textId="0496B75B" w:rsidR="006E6D7F" w:rsidRDefault="006E6D7F">
      <w:pPr>
        <w:tabs>
          <w:tab w:val="clear" w:pos="1418"/>
        </w:tabs>
        <w:spacing w:after="0" w:line="240" w:lineRule="auto"/>
        <w:contextualSpacing w:val="0"/>
      </w:pPr>
      <w:r>
        <w:br w:type="page"/>
      </w:r>
    </w:p>
    <w:p w14:paraId="2D81B5EA" w14:textId="353FE70D" w:rsidR="006E6D7F" w:rsidRDefault="006E6D7F" w:rsidP="006E6D7F">
      <w:pPr>
        <w:pStyle w:val="Nagwek2"/>
        <w:ind w:left="0"/>
        <w:jc w:val="center"/>
        <w:rPr>
          <w:rFonts w:asciiTheme="minorHAnsi" w:hAnsiTheme="minorHAnsi" w:cstheme="minorHAnsi"/>
          <w:bCs w:val="0"/>
          <w:color w:val="034EA2"/>
        </w:rPr>
      </w:pPr>
      <w:r w:rsidRPr="008F7BE0">
        <w:rPr>
          <w:rFonts w:asciiTheme="minorHAnsi" w:hAnsiTheme="minorHAnsi" w:cstheme="minorHAnsi"/>
          <w:bCs w:val="0"/>
          <w:color w:val="034EA2"/>
        </w:rPr>
        <w:lastRenderedPageBreak/>
        <w:t>KPI Proof #</w:t>
      </w:r>
      <w:r>
        <w:rPr>
          <w:rFonts w:asciiTheme="minorHAnsi" w:hAnsiTheme="minorHAnsi" w:cstheme="minorHAnsi"/>
          <w:bCs w:val="0"/>
          <w:color w:val="034EA2"/>
        </w:rPr>
        <w:t>3</w:t>
      </w:r>
      <w:r w:rsidRPr="008F7BE0">
        <w:rPr>
          <w:rFonts w:asciiTheme="minorHAnsi" w:hAnsiTheme="minorHAnsi" w:cstheme="minorHAnsi"/>
          <w:bCs w:val="0"/>
          <w:color w:val="034EA2"/>
        </w:rPr>
        <w:t xml:space="preserve"> : </w:t>
      </w:r>
      <w:r>
        <w:rPr>
          <w:rFonts w:asciiTheme="minorHAnsi" w:hAnsiTheme="minorHAnsi" w:cstheme="minorHAnsi"/>
          <w:bCs w:val="0"/>
          <w:color w:val="034EA2"/>
        </w:rPr>
        <w:t>Documented proof of the purchase</w:t>
      </w:r>
    </w:p>
    <w:p w14:paraId="642C9717" w14:textId="77777777" w:rsidR="006E6D7F" w:rsidRPr="008F7BE0" w:rsidRDefault="006E6D7F" w:rsidP="006E6D7F">
      <w:pPr>
        <w:rPr>
          <w:lang w:eastAsia="x-none"/>
        </w:rPr>
      </w:pPr>
    </w:p>
    <w:tbl>
      <w:tblPr>
        <w:tblStyle w:val="Tabela-Siatka"/>
        <w:tblW w:w="0" w:type="auto"/>
        <w:tblLook w:val="04A0" w:firstRow="1" w:lastRow="0" w:firstColumn="1" w:lastColumn="0" w:noHBand="0" w:noVBand="1"/>
      </w:tblPr>
      <w:tblGrid>
        <w:gridCol w:w="5350"/>
        <w:gridCol w:w="3676"/>
      </w:tblGrid>
      <w:tr w:rsidR="006E6D7F" w:rsidRPr="001E6E81" w14:paraId="78C203F6" w14:textId="77777777" w:rsidTr="00502292">
        <w:trPr>
          <w:trHeight w:val="154"/>
        </w:trPr>
        <w:tc>
          <w:tcPr>
            <w:tcW w:w="5350" w:type="dxa"/>
            <w:tcBorders>
              <w:top w:val="nil"/>
              <w:left w:val="nil"/>
              <w:bottom w:val="single" w:sz="4" w:space="0" w:color="auto"/>
              <w:right w:val="single" w:sz="4" w:space="0" w:color="auto"/>
            </w:tcBorders>
            <w:vAlign w:val="center"/>
          </w:tcPr>
          <w:p w14:paraId="1DAD3954" w14:textId="77777777" w:rsidR="006E6D7F" w:rsidRDefault="006E6D7F" w:rsidP="00502292">
            <w:pPr>
              <w:spacing w:line="360" w:lineRule="auto"/>
              <w:rPr>
                <w:rFonts w:asciiTheme="minorHAnsi" w:hAnsiTheme="minorHAnsi"/>
                <w:b/>
              </w:rPr>
            </w:pPr>
            <w:r>
              <w:rPr>
                <w:rFonts w:asciiTheme="minorHAnsi" w:hAnsiTheme="minorHAnsi"/>
                <w:b/>
              </w:rPr>
              <w:t xml:space="preserve">KIC Activity Reference (s) (KAVA) </w:t>
            </w:r>
          </w:p>
          <w:p w14:paraId="197D1B8B" w14:textId="77777777" w:rsidR="006E6D7F" w:rsidRDefault="006E6D7F" w:rsidP="00502292">
            <w:pPr>
              <w:spacing w:line="360" w:lineRule="auto"/>
              <w:rPr>
                <w:rFonts w:asciiTheme="minorHAnsi" w:hAnsiTheme="minorHAnsi"/>
                <w:b/>
              </w:rPr>
            </w:pPr>
            <w:r>
              <w:rPr>
                <w:rFonts w:asciiTheme="minorHAnsi" w:hAnsiTheme="minorHAnsi"/>
                <w:i/>
              </w:rPr>
              <w:t>KIC activities that provided financial support for the innovation/business creation</w:t>
            </w:r>
          </w:p>
        </w:tc>
        <w:tc>
          <w:tcPr>
            <w:tcW w:w="3676" w:type="dxa"/>
            <w:tcBorders>
              <w:top w:val="nil"/>
              <w:left w:val="single" w:sz="4" w:space="0" w:color="auto"/>
              <w:bottom w:val="single" w:sz="4" w:space="0" w:color="auto"/>
              <w:right w:val="nil"/>
            </w:tcBorders>
            <w:vAlign w:val="center"/>
          </w:tcPr>
          <w:sdt>
            <w:sdtPr>
              <w:alias w:val=" KAVA list"/>
              <w:tag w:val=" "/>
              <w:id w:val="-486092198"/>
              <w:placeholder>
                <w:docPart w:val="9E67B0BA4B39479FBA6D6CAB6CDD1B19"/>
              </w:placeholder>
              <w:showingPlcHdr/>
              <w:dropDownList>
                <w:listItem w:value="Choose an item."/>
                <w:listItem w:displayText="210002 KAVA 1.1.1 Community &amp; Climathon​" w:value="210002 KAVA 1.1.1 Community &amp; Climathon​"/>
                <w:listItem w:displayText="210003 KAVA 1.1.2 Ecosystem &amp; EU affairs" w:value="210003 KAVA 1.1.2 Ecosystem &amp; EU affairs"/>
                <w:listItem w:displayText="210036 A Boost for Rural Lignite Regions" w:value="210036 A Boost for Rural Lignite Regions"/>
                <w:listItem w:displayText="210037 SATURN - System and sustainable Approach to virTuous interaction of Urban and Rural LaNdscapes" w:value="210037 SATURN - System and sustainable Approach to virTuous interaction of Urban and Rural LaNdscapes"/>
                <w:listItem w:displayText="210038 Adaptive Cities Through integrated Nature Based Solutions" w:value="210038 Adaptive Cities Through integrated Nature Based Solutions"/>
                <w:listItem w:displayText="210039 Shared Sustainable Mobility" w:value="210039 Shared Sustainable Mobility"/>
                <w:listItem w:displayText="210040 Building a Methodology and Community of Practice for Catalyzing Transformative Change through System" w:value="210040 Building a Methodology and Community of Practice for Catalyzing Transformative Change through System"/>
                <w:listItem w:displayText="210041 Mediterranean Climate Vine &amp; Wine Ecosystem" w:value="210041 Mediterranean Climate Vine &amp; Wine Ecosystem"/>
                <w:listItem w:displayText="210042 E-ZEMCONS - Ecosystem for Zero Emission Construction Sites" w:value="210042 E-ZEMCONS - Ecosystem for Zero Emission Construction Sites"/>
                <w:listItem w:displayText="210004 KAVA 2.1.1 Deep Demonstrations Scientific Coordination​" w:value="210004 KAVA 2.1.1 Deep Demonstrations Scientific Coordination​"/>
                <w:listItem w:displayText="210080 KAVA 2.1.2 Deep Demonstration Long-termism" w:value="210080 KAVA 2.1.2 Deep Demonstration Long-termism"/>
                <w:listItem w:displayText="210081 KAVA 2.1.3 Deep Demonstration Healthy Clean Cities Milan" w:value="210081 KAVA 2.1.3 Deep Demonstration Healthy Clean Cities Milan"/>
                <w:listItem w:displayText="210082 KAVA 2.1.4 Deep Demonstration Healthy Clean Cities Vienna" w:value="210082 KAVA 2.1.4 Deep Demonstration Healthy Clean Cities Vienna"/>
                <w:listItem w:displayText="210083 KAVA 2.1.5 Deep Demonstration Healthy Clean Cities Madrid" w:value="210083 KAVA 2.1.5 Deep Demonstration Healthy Clean Cities Madrid"/>
                <w:listItem w:displayText="210084 KAVA 2.1.6 Deep Demonstration Healthy Clean Cities Leuven" w:value="210084 KAVA 2.1.6 Deep Demonstration Healthy Clean Cities Leuven"/>
                <w:listItem w:displayText="210085 KAVA 2.1.7 Deep Demonstration Healthy Clean Cities Orleans" w:value="210085 KAVA 2.1.7 Deep Demonstration Healthy Clean Cities Orleans"/>
                <w:listItem w:displayText="210086 KAVA 2.1.8 Deep Demonstration Healthy Clean Cities Amsterdam" w:value="210086 KAVA 2.1.8 Deep Demonstration Healthy Clean Cities Amsterdam"/>
                <w:listItem w:displayText="210333 KAVA 2.1.9 Deep Demonstration Healthy Clean Cities Scientific Coordination" w:value="210333 KAVA 2.1.9 Deep Demonstration Healthy Clean Cities Scientific Coordination"/>
                <w:listItem w:displayText="210090 KAVA 2.1.10 RIS4 Healthy, Clean Cities - Krakow" w:value="210090 KAVA 2.1.10 RIS4 Healthy, Clean Cities - Krakow"/>
                <w:listItem w:displayText="210005 KAVA 2.2.1 Innovation Scientific Co-ordination (Window A)​" w:value="210005 KAVA 2.2.1 Innovation Scientific Co-ordination (Window A)​"/>
                <w:listItem w:displayText="210044 Re-Coding for a Civic Capital Economy" w:value="210044 Re-Coding for a Civic Capital Economy"/>
                <w:listItem w:displayText="210045 Local, magnetocaloric power conversion opportunities for Cities" w:value="210045 Local, magnetocaloric power conversion opportunities for Cities"/>
                <w:listItem w:displayText="210046 GECO - Green Energy COmmunity" w:value="210046 GECO - Green Energy COmmunity"/>
                <w:listItem w:displayText="210047 Green Light District" w:value="210047 Green Light District"/>
                <w:listItem w:displayText="210048 LANDSCAPE METROPOLIS: time for action!" w:value="210048 LANDSCAPE METROPOLIS: time for action!"/>
                <w:listItem w:displayText="210052 City Finance Lab 2019-2021" w:value="210052 City Finance Lab 2019-2021"/>
                <w:listItem w:displayText="210053 Merezzate+ :  a living lab for the integration of clean energy, sustainable mobility and circular ec" w:value="210053 Merezzate+ :  a living lab for the integration of clean energy, sustainable mobility and circular ec"/>
                <w:listItem w:displayText="210050 LIONS2LIFE: From waste batteries to sustainable distributed energy storage" w:value="210050 LIONS2LIFE: From waste batteries to sustainable distributed energy storage"/>
                <w:listItem w:displayText="210054 SAFERPLACES  – Improved assessment of pluvial, fluvial and coastal flood hazards and risks in Europe" w:value="210054 SAFERPLACES  – Improved assessment of pluvial, fluvial and coastal flood hazards and risks in Europe"/>
                <w:listItem w:displayText="210055 Climate Risk Information for SupportIngADAptation Planning and operaTion– Phase II" w:value="210055 Climate Risk Information for SupportIngADAptation Planning and operaTion– Phase II"/>
                <w:listItem w:displayText="210070 Future Cities of South East Europe" w:value="210070 Future Cities of South East Europe"/>
                <w:listItem w:displayText="210057 Elicit Sustainability Investment Preferences" w:value="210057 Elicit Sustainability Investment Preferences"/>
                <w:listItem w:displayText="210058 InnoWEEE - Innovative WEEE traceability and collection system and geo-interoperability of WEEE data" w:value="210058 InnoWEEE - Innovative WEEE traceability and collection system and geo-interoperability of WEEE data"/>
                <w:listItem w:displayText="210059 B-PLAS DEMO: Industrial demonstration of sludge to bioplastic pathway" w:value="210059 B-PLAS DEMO: Industrial demonstration of sludge to bioplastic pathway"/>
                <w:listItem w:displayText="210060 The Circular Kitchen" w:value="210060 The Circular Kitchen"/>
                <w:listItem w:displayText="210061 Techno-Economic and Life Cycle Assessment Guidelines for CO2 Utilization" w:value="210061 Techno-Economic and Life Cycle Assessment Guidelines for CO2 Utilization"/>
                <w:listItem w:displayText="210062 AENETA Demonstration of the Assessing low-Carbon Transition ACT methodology" w:value="210062 AENETA Demonstration of the Assessing low-Carbon Transition ACT methodology"/>
                <w:listItem w:displayText="210063 Single-use plastic free systemic local applications along the Mediterranean east coast, path for a c" w:value="210063 Single-use plastic free systemic local applications along the Mediterranean east coast, path for a c"/>
                <w:listItem w:displayText="210064 National Platform for Circular Manufacturing (Ireland)" w:value="210064 National Platform for Circular Manufacturing (Ireland)"/>
                <w:listItem w:displayText="210065 Carbon Farming: Experimenting Soil Carbon Sequestration Deployment in Farming Systems" w:value="210065 Carbon Farming: Experimenting Soil Carbon Sequestration Deployment in Farming Systems"/>
                <w:listItem w:displayText="210067 Operationalizing Food System Targets for Health and Sustainability" w:value="210067 Operationalizing Food System Targets for Health and Sustainability"/>
                <w:listItem w:displayText="210068 Agriculture Resilience, Inclusive, and Sustainable Enterprise" w:value="210068 Agriculture Resilience, Inclusive, and Sustainable Enterprise"/>
                <w:listItem w:displayText="210073 Nitrogen Sensor for soil sustainability" w:value="210073 Nitrogen Sensor for soil sustainability"/>
                <w:listItem w:displayText="210331 KAVA 2.2.26 Unallocated Innovation KAVA 2022" w:value="210331 KAVA 2.2.26 Unallocated Innovation KAVA 2022"/>
                <w:listItem w:displayText="210332 KAVA 2.2.27 EIT Climate-KIC Innovation Activities Co-funding KAVA" w:value="210332 KAVA 2.2.27 EIT Climate-KIC Innovation Activities Co-funding KAVA"/>
                <w:listItem w:displayText="210006 KAVA 3.1.1 Accelerator" w:value="210006 KAVA 3.1.1 Accelerator"/>
                <w:listItem w:displayText="210007 KAVA 3.1.2 Accelerator financial support to startups" w:value="210007 KAVA 3.1.2 Accelerator financial support to startups"/>
                <w:listItem w:displayText="210008 KAVA 4.1.1 Scientific Co-ordination of Education and Learning services​" w:value="210008 KAVA 4.1.1 Scientific Co-ordination of Education and Learning services​"/>
                <w:listItem w:displayText="210009 KAVA 4.1.2 Education Programmes (Young Innovators, Master School, CIL, Journey)" w:value="210009 KAVA 4.1.2 Education Programmes (Young Innovators, Master School, CIL, Journey)"/>
                <w:listItem w:displayText="210010 KAVA 5.1.1 Dissemination and Outreach ​" w:value="210010 KAVA 5.1.1 Dissemination and Outreach ​"/>
                <w:listItem w:displayText="210011 KAVA 6.1.1 Strategy Implementation" w:value="210011 KAVA 6.1.1 Strategy Implementation"/>
                <w:listItem w:displayText="210012 KAVA 6.1.2 Financial Sustainability​ (incl financial participation)" w:value="210012 KAVA 6.1.2 Financial Sustainability​ (incl financial participation)"/>
                <w:listItem w:displayText="210013 KAVA 6.1.3 Monitoring, Evaluation, Learning and Research​" w:value="210013 KAVA 6.1.3 Monitoring, Evaluation, Learning and Research​"/>
                <w:listItem w:displayText="210334 KAVA 6.1.4 TransCap Initiative" w:value="210334 KAVA 6.1.4 TransCap Initiative"/>
                <w:listItem w:displayText="210014 KAVA 7.1.1 RIS1 Co-ordination, development and management" w:value="210014 KAVA 7.1.1 RIS1 Co-ordination, development and management"/>
                <w:listItem w:displayText="210015 KAVA 7.1.2 RIS2 Transform education and capacity building" w:value="210015 KAVA 7.1.2 RIS2 Transform education and capacity building"/>
                <w:listItem w:displayText="210016 KAVA 7.1.3 RIS3 Accelerator" w:value="210016 KAVA 7.1.3 RIS3 Accelerator"/>
                <w:listItem w:displayText="210075 KAVA 7.1.4 RIS3 Accelerator - Financial support to startups" w:value="210075 KAVA 7.1.4 RIS3 Accelerator - Financial support to startups"/>
                <w:listItem w:displayText="210017 KAVA 7.1.5 RIS4 Innovation, community activation and policy experiments" w:value="210017 KAVA 7.1.5 RIS4 Innovation, community activation and policy experiments"/>
                <w:listItem w:displayText="210076 KAVA 7.1.6 RIS4 Ecosystem development and demand generation" w:value="210076 KAVA 7.1.6 RIS4 Ecosystem development and demand generation"/>
                <w:listItem w:displayText="210077 KAVA 7.1.7 RIS4 Circular, Regenerative Economy - Slovenia" w:value="210077 KAVA 7.1.7 RIS4 Circular, Regenerative Economy - Slovenia"/>
                <w:listItem w:displayText="210340 KAVA 7.1.8 Post-Coal Future Lab" w:value="210340 KAVA 7.1.8 Post-Coal Future Lab"/>
                <w:listItem w:displayText="210091 KAVA 7.1.9 RIS4 RIS Just Transformation Deep Demonstration in Silesia" w:value="210091 KAVA 7.1.9 RIS4 RIS Just Transformation Deep Demonstration in Silesia"/>
                <w:listItem w:displayText="210071 Transformation of Regional Energy Agencies for Climate" w:value="210071 Transformation of Regional Energy Agencies for Climate"/>
                <w:listItem w:displayText="210078 Balkan Circular and Climate Innovation Beacons" w:value="210078 Balkan Circular and Climate Innovation Beacons"/>
                <w:listItem w:displayText="210018 KAVA 8.1.1 Corporate Communications" w:value="210018 KAVA 8.1.1 Corporate Communications"/>
                <w:listItem w:displayText="210019 KAVA 8.1.2 Finance, Audit and Tax​" w:value="210019 KAVA 8.1.2 Finance, Audit and Tax​"/>
                <w:listItem w:displayText="210020 KAVA 8.1.3 Legal and Governance" w:value="210020 KAVA 8.1.3 Legal and Governance"/>
                <w:listItem w:displayText="210021 KAVA 8.1.4 People, Operations" w:value="210021 KAVA 8.1.4 People, Operations"/>
                <w:listItem w:displayText="210022 KAVA 8.1.5 Digital Enablement​" w:value="210022 KAVA 8.1.5 Digital Enablement​"/>
                <w:listItem w:displayText="210023 KAVA 9.1.1 EIT House​" w:value="210023 KAVA 9.1.1 EIT House​"/>
                <w:listItem w:displayText="210220 KAVA 9.2.1 Cross-KIC Human Capital​" w:value="210220 KAVA 9.2.1 Cross-KIC Human Capital​"/>
                <w:listItem w:displayText="210025 KAVA 9.3.1 Cross-KIC EIT RIS​" w:value="210025 KAVA 9.3.1 Cross-KIC EIT RIS​"/>
                <w:listItem w:displayText="210026 KAVA 9.4.1 Cross-KIC Common Outreach​ (LEAD)" w:value="210026 KAVA 9.4.1 Cross-KIC Common Outreach​ (LEAD)"/>
                <w:listItem w:displayText="210029 KAVA 9.5.1 Cross-KIC Resource Efficient Society" w:value="210029 KAVA 9.5.1 Cross-KIC Resource Efficient Society"/>
                <w:listItem w:displayText="210034 KAVA 10.1.1 Higher Education Initiative" w:value="210034 KAVA 10.1.1 Higher Education Initiative"/>
                <w:listItem w:displayText="210290 HEI - CHIC" w:value="210290 HEI - CHIC"/>
                <w:listItem w:displayText="210291 HEI - HEIght" w:value="210291 HEI - HEIght"/>
                <w:listItem w:displayText="210292 HEI - Inno-EUt+" w:value="210292 HEI - Inno-EUt+"/>
                <w:listItem w:displayText="210032 KAVA 9.7.1 KAVA 9.7.1 Cross-KIC Water Scarcity?" w:value="210032 KAVA 9.7.1 KAVA 9.7.1 Cross-KIC Water Scarcity?"/>
                <w:listItem w:displayText="210360 KAVA 2.1.10 KAVA 2.1.10 ClieNFarms (NEFA)" w:value="210360 KAVA 2.1.10 KAVA 2.1.10 ClieNFarms (NEFA)"/>
                <w:listItem w:displayText="210223 KAVA 9.6.1 KAVA 9.6.1 Access to Finance" w:value="210223 KAVA 9.6.1 KAVA 9.6.1 Access to Finance"/>
                <w:listItem w:displayText="220195 KAVA 10.1.5 HEI - DISCO" w:value="220195 KAVA 10.1.5 HEI - DISCO"/>
                <w:listItem w:displayText="220194 KAVA 10.1.6 HEI - ILCA" w:value="220194 KAVA 10.1.6 HEI - ILCA"/>
                <w:listItem w:displayText="220193 KAVA 10.1.7 HEI - SMART4FUTURE" w:value="220193 KAVA 10.1.7 HEI - SMART4FUTURE"/>
                <w:listItem w:displayText="220041 KAVA 2.2.26 220041 MEDIUS" w:value="220041 KAVA 2.2.26 220041 MEDIUS"/>
                <w:listItem w:displayText="210072 KAVA 4.1.3 Applied Systems Science in Systems Transformations (ASSIST)" w:value="210072 KAVA 4.1.3 Applied Systems Science in Systems Transformations (ASSIST)"/>
              </w:dropDownList>
            </w:sdtPr>
            <w:sdtContent>
              <w:p w14:paraId="6F9656AB" w14:textId="77777777" w:rsidR="006E6D7F" w:rsidRPr="00261E53" w:rsidRDefault="006E6D7F" w:rsidP="00502292">
                <w:pPr>
                  <w:rPr>
                    <w:lang w:eastAsia="en-US"/>
                  </w:rPr>
                </w:pPr>
                <w:r w:rsidRPr="16D33E4E">
                  <w:rPr>
                    <w:rStyle w:val="Tekstzastpczy"/>
                  </w:rPr>
                  <w:t>Choose an item.</w:t>
                </w:r>
              </w:p>
            </w:sdtContent>
          </w:sdt>
          <w:p w14:paraId="7587E0A5" w14:textId="77777777" w:rsidR="006E6D7F" w:rsidRDefault="006E6D7F" w:rsidP="00502292"/>
        </w:tc>
      </w:tr>
      <w:tr w:rsidR="006E6D7F" w:rsidRPr="001E6E81" w14:paraId="3CF03411" w14:textId="77777777" w:rsidTr="00502292">
        <w:trPr>
          <w:trHeight w:val="154"/>
        </w:trPr>
        <w:tc>
          <w:tcPr>
            <w:tcW w:w="5350" w:type="dxa"/>
            <w:tcBorders>
              <w:top w:val="nil"/>
              <w:left w:val="nil"/>
              <w:bottom w:val="single" w:sz="4" w:space="0" w:color="auto"/>
              <w:right w:val="single" w:sz="4" w:space="0" w:color="auto"/>
            </w:tcBorders>
            <w:vAlign w:val="center"/>
            <w:hideMark/>
          </w:tcPr>
          <w:p w14:paraId="461EF578" w14:textId="77777777" w:rsidR="006E6D7F" w:rsidRDefault="006E6D7F" w:rsidP="00502292">
            <w:pPr>
              <w:spacing w:line="360" w:lineRule="auto"/>
              <w:rPr>
                <w:rFonts w:asciiTheme="minorHAnsi" w:hAnsiTheme="minorHAnsi"/>
                <w:b/>
              </w:rPr>
            </w:pPr>
            <w:r>
              <w:rPr>
                <w:rFonts w:asciiTheme="minorHAnsi" w:hAnsiTheme="minorHAnsi"/>
                <w:b/>
              </w:rPr>
              <w:t xml:space="preserve">Name of project </w:t>
            </w:r>
            <w:r>
              <w:rPr>
                <w:rFonts w:asciiTheme="minorHAnsi" w:hAnsiTheme="minorHAnsi"/>
                <w:b/>
              </w:rPr>
              <w:br/>
            </w:r>
            <w:r w:rsidRPr="008F7BE0">
              <w:rPr>
                <w:rFonts w:asciiTheme="minorHAnsi" w:hAnsiTheme="minorHAnsi"/>
                <w:i/>
                <w:iCs/>
              </w:rPr>
              <w:t>that contributed to/resulted in the KPI</w:t>
            </w:r>
          </w:p>
        </w:tc>
        <w:tc>
          <w:tcPr>
            <w:tcW w:w="3676" w:type="dxa"/>
            <w:tcBorders>
              <w:top w:val="nil"/>
              <w:left w:val="single" w:sz="4" w:space="0" w:color="auto"/>
              <w:bottom w:val="single" w:sz="4" w:space="0" w:color="auto"/>
              <w:right w:val="nil"/>
            </w:tcBorders>
            <w:vAlign w:val="center"/>
          </w:tcPr>
          <w:p w14:paraId="2CBBD53C" w14:textId="77777777" w:rsidR="006E6D7F" w:rsidRDefault="006E6D7F" w:rsidP="00502292">
            <w:pPr>
              <w:spacing w:line="360" w:lineRule="auto"/>
              <w:rPr>
                <w:rFonts w:asciiTheme="minorHAnsi" w:hAnsiTheme="minorHAnsi"/>
              </w:rPr>
            </w:pPr>
          </w:p>
        </w:tc>
      </w:tr>
      <w:tr w:rsidR="006E6D7F" w14:paraId="20C8CF44" w14:textId="77777777" w:rsidTr="00502292">
        <w:trPr>
          <w:trHeight w:val="154"/>
        </w:trPr>
        <w:tc>
          <w:tcPr>
            <w:tcW w:w="5350" w:type="dxa"/>
            <w:tcBorders>
              <w:top w:val="nil"/>
              <w:left w:val="nil"/>
              <w:bottom w:val="single" w:sz="4" w:space="0" w:color="auto"/>
              <w:right w:val="single" w:sz="4" w:space="0" w:color="auto"/>
            </w:tcBorders>
            <w:vAlign w:val="center"/>
            <w:hideMark/>
          </w:tcPr>
          <w:p w14:paraId="660A3EC6" w14:textId="77777777" w:rsidR="006E6D7F" w:rsidRDefault="006E6D7F" w:rsidP="00502292">
            <w:pPr>
              <w:spacing w:line="360" w:lineRule="auto"/>
              <w:rPr>
                <w:rFonts w:asciiTheme="minorHAnsi" w:hAnsiTheme="minorHAnsi"/>
                <w:b/>
              </w:rPr>
            </w:pPr>
            <w:r>
              <w:rPr>
                <w:rFonts w:asciiTheme="minorHAnsi" w:hAnsiTheme="minorHAnsi"/>
                <w:b/>
              </w:rPr>
              <w:t>Year of the data reported</w:t>
            </w:r>
          </w:p>
          <w:p w14:paraId="32172086" w14:textId="77777777" w:rsidR="006E6D7F" w:rsidRDefault="006E6D7F" w:rsidP="00502292">
            <w:pPr>
              <w:spacing w:line="360" w:lineRule="auto"/>
              <w:rPr>
                <w:rFonts w:asciiTheme="minorHAnsi" w:hAnsiTheme="minorHAnsi"/>
                <w:i/>
                <w:iCs/>
              </w:rPr>
            </w:pPr>
            <w:r w:rsidRPr="1D3090CE">
              <w:rPr>
                <w:rFonts w:asciiTheme="minorHAnsi" w:hAnsiTheme="minorHAnsi"/>
                <w:i/>
                <w:iCs/>
              </w:rPr>
              <w:t>(202</w:t>
            </w:r>
            <w:r>
              <w:rPr>
                <w:rFonts w:asciiTheme="minorHAnsi" w:hAnsiTheme="minorHAnsi"/>
                <w:i/>
                <w:iCs/>
              </w:rPr>
              <w:t>3</w:t>
            </w:r>
            <w:r w:rsidRPr="1D3090CE">
              <w:rPr>
                <w:rFonts w:asciiTheme="minorHAnsi" w:hAnsiTheme="minorHAnsi"/>
                <w:i/>
                <w:iCs/>
              </w:rPr>
              <w:t>, unless claiming within a 3-year period of activity start)</w:t>
            </w:r>
          </w:p>
        </w:tc>
        <w:tc>
          <w:tcPr>
            <w:tcW w:w="3676" w:type="dxa"/>
            <w:tcBorders>
              <w:top w:val="nil"/>
              <w:left w:val="single" w:sz="4" w:space="0" w:color="auto"/>
              <w:bottom w:val="single" w:sz="4" w:space="0" w:color="auto"/>
              <w:right w:val="nil"/>
            </w:tcBorders>
            <w:vAlign w:val="center"/>
            <w:hideMark/>
          </w:tcPr>
          <w:p w14:paraId="3C47926A" w14:textId="77777777" w:rsidR="006E6D7F" w:rsidRDefault="006E6D7F" w:rsidP="00502292">
            <w:pPr>
              <w:spacing w:line="360" w:lineRule="auto"/>
              <w:rPr>
                <w:rFonts w:asciiTheme="minorHAnsi" w:hAnsiTheme="minorHAnsi"/>
              </w:rPr>
            </w:pPr>
            <w:r w:rsidRPr="1D3090CE">
              <w:rPr>
                <w:rFonts w:asciiTheme="minorHAnsi" w:hAnsiTheme="minorHAnsi"/>
              </w:rPr>
              <w:t>202</w:t>
            </w:r>
            <w:r>
              <w:rPr>
                <w:rFonts w:asciiTheme="minorHAnsi" w:hAnsiTheme="minorHAnsi"/>
              </w:rPr>
              <w:t>3</w:t>
            </w:r>
          </w:p>
        </w:tc>
      </w:tr>
      <w:tr w:rsidR="006E6D7F" w:rsidRPr="001E6E81" w14:paraId="04E2EB79" w14:textId="77777777" w:rsidTr="00502292">
        <w:trPr>
          <w:trHeight w:val="154"/>
        </w:trPr>
        <w:tc>
          <w:tcPr>
            <w:tcW w:w="5350" w:type="dxa"/>
            <w:tcBorders>
              <w:top w:val="nil"/>
              <w:left w:val="nil"/>
              <w:bottom w:val="single" w:sz="4" w:space="0" w:color="auto"/>
              <w:right w:val="single" w:sz="4" w:space="0" w:color="auto"/>
            </w:tcBorders>
            <w:vAlign w:val="center"/>
            <w:hideMark/>
          </w:tcPr>
          <w:p w14:paraId="52C4269D" w14:textId="3B16A6C0" w:rsidR="006E6D7F" w:rsidRDefault="006E6D7F" w:rsidP="00502292">
            <w:pPr>
              <w:spacing w:line="360" w:lineRule="auto"/>
              <w:rPr>
                <w:rFonts w:asciiTheme="minorHAnsi" w:hAnsiTheme="minorHAnsi"/>
                <w:b/>
              </w:rPr>
            </w:pPr>
            <w:r>
              <w:rPr>
                <w:rFonts w:asciiTheme="minorHAnsi" w:hAnsiTheme="minorHAnsi"/>
                <w:b/>
              </w:rPr>
              <w:t xml:space="preserve">Name of the start-up </w:t>
            </w:r>
            <w:r w:rsidR="00C10337">
              <w:rPr>
                <w:rFonts w:asciiTheme="minorHAnsi" w:hAnsiTheme="minorHAnsi"/>
                <w:b/>
              </w:rPr>
              <w:t>created</w:t>
            </w:r>
          </w:p>
        </w:tc>
        <w:tc>
          <w:tcPr>
            <w:tcW w:w="3676" w:type="dxa"/>
            <w:tcBorders>
              <w:top w:val="nil"/>
              <w:left w:val="single" w:sz="4" w:space="0" w:color="auto"/>
              <w:bottom w:val="single" w:sz="4" w:space="0" w:color="auto"/>
              <w:right w:val="nil"/>
            </w:tcBorders>
            <w:vAlign w:val="center"/>
          </w:tcPr>
          <w:p w14:paraId="4A0A36BE" w14:textId="77777777" w:rsidR="006E6D7F" w:rsidRDefault="006E6D7F" w:rsidP="00502292">
            <w:pPr>
              <w:spacing w:line="360" w:lineRule="auto"/>
              <w:rPr>
                <w:rFonts w:asciiTheme="minorHAnsi" w:hAnsiTheme="minorHAnsi"/>
              </w:rPr>
            </w:pPr>
          </w:p>
        </w:tc>
      </w:tr>
    </w:tbl>
    <w:p w14:paraId="0C3FD4D1" w14:textId="77777777" w:rsidR="006E6D7F" w:rsidRDefault="006E6D7F" w:rsidP="006E6D7F">
      <w:pPr>
        <w:rPr>
          <w:rFonts w:asciiTheme="minorHAnsi" w:hAnsiTheme="minorHAnsi"/>
          <w:b/>
          <w:szCs w:val="24"/>
        </w:rPr>
      </w:pPr>
    </w:p>
    <w:p w14:paraId="07D40DFA" w14:textId="77777777" w:rsidR="006E6D7F" w:rsidRDefault="006E6D7F" w:rsidP="006E6D7F">
      <w:pPr>
        <w:rPr>
          <w:rFonts w:asciiTheme="minorHAnsi" w:hAnsiTheme="minorHAnsi"/>
          <w:b/>
          <w:szCs w:val="24"/>
        </w:rPr>
      </w:pPr>
      <w:r>
        <w:rPr>
          <w:rFonts w:asciiTheme="minorHAnsi" w:hAnsiTheme="minorHAnsi"/>
          <w:b/>
          <w:szCs w:val="24"/>
        </w:rPr>
        <w:t xml:space="preserve">Supporting Evidence: </w:t>
      </w:r>
    </w:p>
    <w:p w14:paraId="6D28F531" w14:textId="0DD27E90" w:rsidR="006E6D7F" w:rsidRDefault="006E6D7F" w:rsidP="006E6D7F">
      <w:pPr>
        <w:rPr>
          <w:rFonts w:asciiTheme="minorHAnsi" w:hAnsiTheme="minorHAnsi"/>
          <w:szCs w:val="24"/>
        </w:rPr>
      </w:pPr>
      <w:sdt>
        <w:sdtPr>
          <w:rPr>
            <w:rFonts w:asciiTheme="minorHAnsi" w:hAnsiTheme="minorHAnsi"/>
            <w:szCs w:val="24"/>
          </w:rPr>
          <w:id w:val="-931193857"/>
          <w14:checkbox>
            <w14:checked w14:val="0"/>
            <w14:checkedState w14:val="2612" w14:font="MS Gothic"/>
            <w14:uncheckedState w14:val="2610" w14:font="MS Gothic"/>
          </w14:checkbox>
        </w:sdtPr>
        <w:sdtContent>
          <w:r>
            <w:rPr>
              <w:rFonts w:ascii="MS Gothic" w:eastAsia="MS Gothic" w:hAnsi="MS Gothic" w:hint="eastAsia"/>
              <w:szCs w:val="24"/>
              <w:lang w:val="en-US"/>
            </w:rPr>
            <w:t>☐</w:t>
          </w:r>
        </w:sdtContent>
      </w:sdt>
      <w:r>
        <w:rPr>
          <w:rFonts w:asciiTheme="minorHAnsi" w:hAnsiTheme="minorHAnsi"/>
          <w:szCs w:val="24"/>
        </w:rPr>
        <w:t xml:space="preserve"> </w:t>
      </w:r>
      <w:r>
        <w:rPr>
          <w:rFonts w:asciiTheme="minorHAnsi" w:hAnsiTheme="minorHAnsi"/>
          <w:szCs w:val="24"/>
        </w:rPr>
        <w:t>Invoice, online sales records or other document</w:t>
      </w:r>
      <w:r>
        <w:rPr>
          <w:rFonts w:asciiTheme="minorHAnsi" w:hAnsiTheme="minorHAnsi"/>
          <w:szCs w:val="24"/>
        </w:rPr>
        <w:t xml:space="preserve"> (attached)</w:t>
      </w:r>
    </w:p>
    <w:p w14:paraId="2504D907" w14:textId="77777777" w:rsidR="009A6A99" w:rsidRDefault="009A6A99"/>
    <w:sectPr w:rsidR="009A6A99" w:rsidSect="004579ED">
      <w:headerReference w:type="even" r:id="rId7"/>
      <w:headerReference w:type="default" r:id="rId8"/>
      <w:footerReference w:type="even" r:id="rId9"/>
      <w:footerReference w:type="default" r:id="rId10"/>
      <w:headerReference w:type="first" r:id="rId11"/>
      <w:footerReference w:type="first" r:id="rId12"/>
      <w:pgSz w:w="11906" w:h="16838"/>
      <w:pgMar w:top="1985" w:right="1134" w:bottom="2268" w:left="1134" w:header="0"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3371D" w14:textId="77777777" w:rsidR="00371214" w:rsidRDefault="00371214">
      <w:pPr>
        <w:spacing w:after="0" w:line="240" w:lineRule="auto"/>
      </w:pPr>
      <w:r>
        <w:separator/>
      </w:r>
    </w:p>
  </w:endnote>
  <w:endnote w:type="continuationSeparator" w:id="0">
    <w:p w14:paraId="5F3D57B0" w14:textId="77777777" w:rsidR="00371214" w:rsidRDefault="00371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itillium Lt">
    <w:altName w:val="Courier New"/>
    <w:panose1 w:val="00000400000000000000"/>
    <w:charset w:val="EE"/>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110396776"/>
      <w:docPartObj>
        <w:docPartGallery w:val="Page Numbers (Bottom of Page)"/>
        <w:docPartUnique/>
      </w:docPartObj>
    </w:sdtPr>
    <w:sdtContent>
      <w:p w14:paraId="7BEBE040" w14:textId="77777777" w:rsidR="00247A21" w:rsidRDefault="00000000" w:rsidP="007722E7">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2306E878" w14:textId="77777777" w:rsidR="00247A21" w:rsidRDefault="0000000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A0B1" w14:textId="77777777" w:rsidR="00247A21" w:rsidRDefault="00000000">
    <w:pPr>
      <w:pStyle w:val="Stopka"/>
    </w:pPr>
    <w:r>
      <w:rPr>
        <w:noProof/>
      </w:rPr>
      <w:drawing>
        <wp:anchor distT="0" distB="0" distL="114300" distR="114300" simplePos="0" relativeHeight="251659264" behindDoc="0" locked="0" layoutInCell="1" allowOverlap="1" wp14:anchorId="340028AA" wp14:editId="0524C4AC">
          <wp:simplePos x="0" y="0"/>
          <wp:positionH relativeFrom="column">
            <wp:posOffset>-720090</wp:posOffset>
          </wp:positionH>
          <wp:positionV relativeFrom="paragraph">
            <wp:posOffset>95698</wp:posOffset>
          </wp:positionV>
          <wp:extent cx="7543800" cy="1678139"/>
          <wp:effectExtent l="0" t="0" r="0" b="0"/>
          <wp:wrapNone/>
          <wp:docPr id="45"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7274" cy="169225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8419" w14:textId="71072E20" w:rsidR="00EA2A14" w:rsidRDefault="00EA2A14">
    <w:pPr>
      <w:pStyle w:val="Stopka"/>
    </w:pPr>
    <w:r>
      <w:rPr>
        <w:noProof/>
      </w:rPr>
      <w:drawing>
        <wp:anchor distT="0" distB="0" distL="114300" distR="114300" simplePos="0" relativeHeight="251664384" behindDoc="0" locked="0" layoutInCell="1" allowOverlap="1" wp14:anchorId="3B816894" wp14:editId="7A9182FB">
          <wp:simplePos x="0" y="0"/>
          <wp:positionH relativeFrom="column">
            <wp:posOffset>-717128</wp:posOffset>
          </wp:positionH>
          <wp:positionV relativeFrom="paragraph">
            <wp:posOffset>93958</wp:posOffset>
          </wp:positionV>
          <wp:extent cx="7543800" cy="1678139"/>
          <wp:effectExtent l="0" t="0" r="0" b="0"/>
          <wp:wrapNone/>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6781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5516D" w14:textId="77777777" w:rsidR="00371214" w:rsidRDefault="00371214">
      <w:pPr>
        <w:spacing w:after="0" w:line="240" w:lineRule="auto"/>
      </w:pPr>
      <w:r>
        <w:separator/>
      </w:r>
    </w:p>
  </w:footnote>
  <w:footnote w:type="continuationSeparator" w:id="0">
    <w:p w14:paraId="419FBC79" w14:textId="77777777" w:rsidR="00371214" w:rsidRDefault="00371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32413976"/>
      <w:docPartObj>
        <w:docPartGallery w:val="Page Numbers (Top of Page)"/>
        <w:docPartUnique/>
      </w:docPartObj>
    </w:sdtPr>
    <w:sdtContent>
      <w:p w14:paraId="133C4BBC" w14:textId="77777777" w:rsidR="00AB1FE4" w:rsidRDefault="00000000" w:rsidP="003B5144">
        <w:pPr>
          <w:pStyle w:val="Nagwek"/>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0B322DFD" w14:textId="77777777" w:rsidR="00AB1FE4" w:rsidRDefault="0000000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DC23" w14:textId="77777777" w:rsidR="00ED0E1E" w:rsidRDefault="00000000">
    <w:pPr>
      <w:pStyle w:val="Nagwek"/>
    </w:pPr>
    <w:r>
      <w:rPr>
        <w:noProof/>
      </w:rPr>
      <mc:AlternateContent>
        <mc:Choice Requires="wpg">
          <w:drawing>
            <wp:anchor distT="0" distB="0" distL="114300" distR="114300" simplePos="0" relativeHeight="251660288" behindDoc="0" locked="0" layoutInCell="1" allowOverlap="1" wp14:anchorId="60039696" wp14:editId="04B4ED76">
              <wp:simplePos x="0" y="0"/>
              <wp:positionH relativeFrom="column">
                <wp:posOffset>-720090</wp:posOffset>
              </wp:positionH>
              <wp:positionV relativeFrom="paragraph">
                <wp:posOffset>0</wp:posOffset>
              </wp:positionV>
              <wp:extent cx="7541895" cy="1219200"/>
              <wp:effectExtent l="0" t="0" r="1905" b="0"/>
              <wp:wrapNone/>
              <wp:docPr id="7" name="Grupa 7"/>
              <wp:cNvGraphicFramePr/>
              <a:graphic xmlns:a="http://schemas.openxmlformats.org/drawingml/2006/main">
                <a:graphicData uri="http://schemas.microsoft.com/office/word/2010/wordprocessingGroup">
                  <wpg:wgp>
                    <wpg:cNvGrpSpPr/>
                    <wpg:grpSpPr>
                      <a:xfrm>
                        <a:off x="0" y="0"/>
                        <a:ext cx="7541895" cy="1219200"/>
                        <a:chOff x="0" y="0"/>
                        <a:chExt cx="7541895" cy="1219200"/>
                      </a:xfrm>
                    </wpg:grpSpPr>
                    <pic:pic xmlns:pic="http://schemas.openxmlformats.org/drawingml/2006/picture">
                      <pic:nvPicPr>
                        <pic:cNvPr id="1" name="Picture 1" descr="A picture containing graphical user interfac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15006"/>
                        <a:stretch/>
                      </pic:blipFill>
                      <pic:spPr bwMode="auto">
                        <a:xfrm>
                          <a:off x="0" y="0"/>
                          <a:ext cx="7541895" cy="1219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picture containing text,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168650" y="558800"/>
                          <a:ext cx="1413510" cy="502285"/>
                        </a:xfrm>
                        <a:prstGeom prst="rect">
                          <a:avLst/>
                        </a:prstGeom>
                      </pic:spPr>
                    </pic:pic>
                  </wpg:wgp>
                </a:graphicData>
              </a:graphic>
            </wp:anchor>
          </w:drawing>
        </mc:Choice>
        <mc:Fallback>
          <w:pict>
            <v:group w14:anchorId="01AABFB2" id="Grupa 7" o:spid="_x0000_s1026" style="position:absolute;margin-left:-56.7pt;margin-top:0;width:593.85pt;height:96pt;z-index:251660288" coordsize="75418,121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E2MDwveG1wR0ltZzpoZWlnaHQ+CiAgICAgICAg&#10;ICAgICAgICAgIDx4bXBHSW1nOmZvcm1hdD5KUEVHPC94bXBHSW1nOmZvcm1hdD4KICAgICAgICAg&#10;ICAgICAgICAgPHhtcEdJbWc6aW1hZ2U+LzlqLzRBQVFTa1pKUmdBQkFnRUFTQUJJQUFELzdRQXNV&#10;R2h2ZEc5emFHOXdJRE11TUFBNFFrbE5BKzBBQUFBQUFCQUFTQUFBQUFFQSYjeEE7QVFCSU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v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pmZWVjNjg0Mi02ODQwLTQ0MzEtOWYyZS05MGVjNDQ5ZGFmNTY8L3N0RXZ0Omluc3RhbmNlSUQ+&#10;CiAgICAgICAgICAgICAgICAgIDxzdEV2dDp3aGVuPjIwMjEtMDItMjVUMTQ6MTI6MzgrMDE6MDA8&#10;L3N0RXZ0OndoZW4+CiAgICAgICAgICAgICAgICAgIDxzdEV2dDpzb2Z0d2FyZUFnZW50PkFkb2Jl&#10;IElsbHVzdHJhdG9yIDI0LjMgKE1hY2ludG9zaC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Z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graphical user interface&#10;&#10;Description automatically generated" style="position:absolute;width:7541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">
                <v:imagedata r:id="rId3" o:title="A picture containing graphical user interface&#10;&#10;Description automatically generated" cropbottom="9834f"/>
              </v:shape>
              <v:shape id="Picture 3" o:spid="_x0000_s1028" type="#_x0000_t75" alt="A picture containing text, clipart&#10;&#10;Description automatically generated" style="position:absolute;left:31686;top:5588;width:1413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">
                <v:imagedata r:id="rId4" o:title="A picture containing text, clipart&#10;&#10;Description automatically generated"/>
              </v:shape>
            </v:group>
          </w:pict>
        </mc:Fallback>
      </mc:AlternateContent>
    </w:r>
    <w:r w:rsidRPr="00BF718E">
      <w:rPr>
        <w:noProof/>
      </w:rPr>
      <w:drawing>
        <wp:inline distT="0" distB="0" distL="0" distR="0" wp14:anchorId="2C0669BC" wp14:editId="0D132F09">
          <wp:extent cx="2831123" cy="1006961"/>
          <wp:effectExtent l="0" t="0" r="127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70563" cy="10209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0ECD" w14:textId="77777777" w:rsidR="004579ED" w:rsidRDefault="00000000">
    <w:pPr>
      <w:pStyle w:val="Nagwek"/>
    </w:pPr>
    <w:r>
      <w:rPr>
        <w:b/>
        <w:bCs/>
        <w:noProof/>
        <w:color w:val="1F4E79" w:themeColor="accent5" w:themeShade="80"/>
      </w:rPr>
      <mc:AlternateContent>
        <mc:Choice Requires="wpg">
          <w:drawing>
            <wp:anchor distT="0" distB="0" distL="114300" distR="114300" simplePos="0" relativeHeight="251661312" behindDoc="1" locked="0" layoutInCell="1" allowOverlap="1" wp14:anchorId="6E99B5D3" wp14:editId="19E15A76">
              <wp:simplePos x="0" y="0"/>
              <wp:positionH relativeFrom="column">
                <wp:posOffset>127000</wp:posOffset>
              </wp:positionH>
              <wp:positionV relativeFrom="paragraph">
                <wp:posOffset>1371600</wp:posOffset>
              </wp:positionV>
              <wp:extent cx="5784215" cy="471170"/>
              <wp:effectExtent l="0" t="0" r="6985" b="5080"/>
              <wp:wrapNone/>
              <wp:docPr id="6" name="Grupa 6"/>
              <wp:cNvGraphicFramePr/>
              <a:graphic xmlns:a="http://schemas.openxmlformats.org/drawingml/2006/main">
                <a:graphicData uri="http://schemas.microsoft.com/office/word/2010/wordprocessingGroup">
                  <wpg:wgp>
                    <wpg:cNvGrpSpPr/>
                    <wpg:grpSpPr>
                      <a:xfrm>
                        <a:off x="0" y="0"/>
                        <a:ext cx="5784215" cy="471170"/>
                        <a:chOff x="0" y="0"/>
                        <a:chExt cx="5784215" cy="471170"/>
                      </a:xfrm>
                    </wpg:grpSpPr>
                    <pic:pic xmlns:pic="http://schemas.openxmlformats.org/drawingml/2006/picture">
                      <pic:nvPicPr>
                        <pic:cNvPr id="154" name="Picture 18" descr="University profile">
                          <a:extLst>
                            <a:ext uri="{FF2B5EF4-FFF2-40B4-BE49-F238E27FC236}">
                              <a16:creationId xmlns:a16="http://schemas.microsoft.com/office/drawing/2014/main" id="{49C173AF-502D-698A-CD06-9BB175A6329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24609" b="25769"/>
                        <a:stretch/>
                      </pic:blipFill>
                      <pic:spPr bwMode="auto">
                        <a:xfrm>
                          <a:off x="0" y="0"/>
                          <a:ext cx="863600" cy="427990"/>
                        </a:xfrm>
                        <a:prstGeom prst="rect">
                          <a:avLst/>
                        </a:prstGeom>
                        <a:noFill/>
                      </pic:spPr>
                    </pic:pic>
                    <pic:pic xmlns:pic="http://schemas.openxmlformats.org/drawingml/2006/picture">
                      <pic:nvPicPr>
                        <pic:cNvPr id="155" name="Picture 18" descr="msap-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77900" y="146050"/>
                          <a:ext cx="957580" cy="192405"/>
                        </a:xfrm>
                        <a:prstGeom prst="rect">
                          <a:avLst/>
                        </a:prstGeom>
                        <a:noFill/>
                        <a:ln>
                          <a:noFill/>
                        </a:ln>
                      </pic:spPr>
                    </pic:pic>
                    <pic:pic xmlns:pic="http://schemas.openxmlformats.org/drawingml/2006/picture">
                      <pic:nvPicPr>
                        <pic:cNvPr id="156" name="Picture 22"/>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120900" y="146050"/>
                          <a:ext cx="1274445" cy="192405"/>
                        </a:xfrm>
                        <a:prstGeom prst="rect">
                          <a:avLst/>
                        </a:prstGeom>
                        <a:noFill/>
                        <a:ln>
                          <a:noFill/>
                        </a:ln>
                      </pic:spPr>
                    </pic:pic>
                    <pic:pic xmlns:pic="http://schemas.openxmlformats.org/drawingml/2006/picture">
                      <pic:nvPicPr>
                        <pic:cNvPr id="157" name="Picture 20" descr="A picture containing sunburst chart&#10;&#10;Description automatically generated">
                          <a:extLst>
                            <a:ext uri="{FF2B5EF4-FFF2-40B4-BE49-F238E27FC236}">
                              <a16:creationId xmlns:a16="http://schemas.microsoft.com/office/drawing/2014/main" id="{9551BC3C-41A4-24D8-4579-1734F657A620}"/>
                            </a:ext>
                          </a:extLst>
                        </pic:cNvPr>
                        <pic:cNvPicPr>
                          <a:picLocks noChangeAspect="1"/>
                        </pic:cNvPicPr>
                      </pic:nvPicPr>
                      <pic:blipFill rotWithShape="1">
                        <a:blip r:embed="rId4" cstate="print">
                          <a:extLst>
                            <a:ext uri="{28A0092B-C50C-407E-A947-70E740481C1C}">
                              <a14:useLocalDpi xmlns:a14="http://schemas.microsoft.com/office/drawing/2010/main" val="0"/>
                            </a:ext>
                          </a:extLst>
                        </a:blip>
                        <a:srcRect l="17933" r="14162"/>
                        <a:stretch/>
                      </pic:blipFill>
                      <pic:spPr bwMode="auto">
                        <a:xfrm>
                          <a:off x="3441700" y="0"/>
                          <a:ext cx="639445" cy="471170"/>
                        </a:xfrm>
                        <a:prstGeom prst="rect">
                          <a:avLst/>
                        </a:prstGeom>
                        <a:noFill/>
                      </pic:spPr>
                    </pic:pic>
                    <pic:pic xmlns:pic="http://schemas.openxmlformats.org/drawingml/2006/picture">
                      <pic:nvPicPr>
                        <pic:cNvPr id="158" name="Picture 10" descr="ECWT – European Centre for Women and Technology">
                          <a:extLst>
                            <a:ext uri="{FF2B5EF4-FFF2-40B4-BE49-F238E27FC236}">
                              <a16:creationId xmlns:a16="http://schemas.microsoft.com/office/drawing/2014/main" id="{F46F4BE7-C043-CF56-F7E7-AD83756AC0D1}"/>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127500" y="107950"/>
                          <a:ext cx="908050" cy="278130"/>
                        </a:xfrm>
                        <a:prstGeom prst="rect">
                          <a:avLst/>
                        </a:prstGeom>
                        <a:noFill/>
                      </pic:spPr>
                    </pic:pic>
                    <pic:pic xmlns:pic="http://schemas.openxmlformats.org/drawingml/2006/picture">
                      <pic:nvPicPr>
                        <pic:cNvPr id="159" name="Picture 12" descr="Home">
                          <a:extLst>
                            <a:ext uri="{FF2B5EF4-FFF2-40B4-BE49-F238E27FC236}">
                              <a16:creationId xmlns:a16="http://schemas.microsoft.com/office/drawing/2014/main" id="{DD2CFB6F-0721-5BD4-DD1F-DF895A5B2809}"/>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137150" y="107950"/>
                          <a:ext cx="647065" cy="278130"/>
                        </a:xfrm>
                        <a:prstGeom prst="rect">
                          <a:avLst/>
                        </a:prstGeom>
                        <a:noFill/>
                      </pic:spPr>
                    </pic:pic>
                  </wpg:wgp>
                </a:graphicData>
              </a:graphic>
            </wp:anchor>
          </w:drawing>
        </mc:Choice>
        <mc:Fallback>
          <w:pict>
            <v:group w14:anchorId="58E401AE" id="Grupa 6" o:spid="_x0000_s1026" style="position:absolute;margin-left:10pt;margin-top:108pt;width:455.45pt;height:37.1pt;z-index:-251655168" coordsize="57842,47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University profile" style="position:absolute;width:8636;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">
                <v:imagedata r:id="rId7" o:title="University profile" croptop="16128f" cropbottom="16888f"/>
              </v:shape>
              <v:shape id="Picture 18" o:spid="_x0000_s1028" type="#_x0000_t75" alt="msap-logo" style="position:absolute;left:9779;top:1460;width:9575;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">
                <v:imagedata r:id="rId8" o:title="msap-logo"/>
              </v:shape>
              <v:shape id="Picture 22" o:spid="_x0000_s1029" type="#_x0000_t75" style="position:absolute;left:21209;top:1460;width:12744;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">
                <v:imagedata r:id="rId9" o:title=""/>
              </v:shape>
              <v:shape id="Picture 20" o:spid="_x0000_s1030" type="#_x0000_t75" alt="A picture containing sunburst chart&#10;&#10;Description automatically generated" style="position:absolute;left:34417;width:6394;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">
                <v:imagedata r:id="rId10" o:title="A picture containing sunburst chart&#10;&#10;Description automatically generated" cropleft="11753f" cropright="9281f"/>
              </v:shape>
              <v:shape id="Picture 10" o:spid="_x0000_s1031" type="#_x0000_t75" alt="ECWT – European Centre for Women and Technology" style="position:absolute;left:41275;top:1079;width:9080;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">
                <v:imagedata r:id="rId11" o:title="ECWT – European Centre for Women and Technology"/>
              </v:shape>
              <v:shape id="Picture 12" o:spid="_x0000_s1032" type="#_x0000_t75" alt="Home" style="position:absolute;left:51371;top:1079;width:6471;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">
                <v:imagedata r:id="rId12" o:title="Home"/>
              </v:shape>
            </v:group>
          </w:pict>
        </mc:Fallback>
      </mc:AlternateContent>
    </w:r>
    <w:r>
      <w:rPr>
        <w:noProof/>
      </w:rPr>
      <mc:AlternateContent>
        <mc:Choice Requires="wpg">
          <w:drawing>
            <wp:anchor distT="0" distB="0" distL="114300" distR="114300" simplePos="0" relativeHeight="251662336" behindDoc="0" locked="0" layoutInCell="1" allowOverlap="1" wp14:anchorId="75582F9D" wp14:editId="53279691">
              <wp:simplePos x="0" y="0"/>
              <wp:positionH relativeFrom="column">
                <wp:posOffset>-723900</wp:posOffset>
              </wp:positionH>
              <wp:positionV relativeFrom="paragraph">
                <wp:posOffset>57150</wp:posOffset>
              </wp:positionV>
              <wp:extent cx="7541895" cy="1219200"/>
              <wp:effectExtent l="0" t="0" r="1905" b="0"/>
              <wp:wrapNone/>
              <wp:docPr id="23" name="Grupa 23"/>
              <wp:cNvGraphicFramePr/>
              <a:graphic xmlns:a="http://schemas.openxmlformats.org/drawingml/2006/main">
                <a:graphicData uri="http://schemas.microsoft.com/office/word/2010/wordprocessingGroup">
                  <wpg:wgp>
                    <wpg:cNvGrpSpPr/>
                    <wpg:grpSpPr>
                      <a:xfrm>
                        <a:off x="0" y="0"/>
                        <a:ext cx="7541895" cy="1219200"/>
                        <a:chOff x="0" y="0"/>
                        <a:chExt cx="7541895" cy="1219200"/>
                      </a:xfrm>
                    </wpg:grpSpPr>
                    <pic:pic xmlns:pic="http://schemas.openxmlformats.org/drawingml/2006/picture">
                      <pic:nvPicPr>
                        <pic:cNvPr id="24" name="Picture 1" descr="A picture containing graphical user interface&#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b="15006"/>
                        <a:stretch/>
                      </pic:blipFill>
                      <pic:spPr bwMode="auto">
                        <a:xfrm>
                          <a:off x="0" y="0"/>
                          <a:ext cx="7541895" cy="1219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3" descr="A picture containing text, clip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168650" y="558800"/>
                          <a:ext cx="1413510" cy="502285"/>
                        </a:xfrm>
                        <a:prstGeom prst="rect">
                          <a:avLst/>
                        </a:prstGeom>
                      </pic:spPr>
                    </pic:pic>
                  </wpg:wgp>
                </a:graphicData>
              </a:graphic>
            </wp:anchor>
          </w:drawing>
        </mc:Choice>
        <mc:Fallback>
          <w:pict>
            <v:group w14:anchorId="3F3205C9" id="Grupa 23" o:spid="_x0000_s1026" style="position:absolute;margin-left:-57pt;margin-top:4.5pt;width:593.85pt;height:96pt;z-index:251662336" coordsize="75418,121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xNjA8L3htcEdJbWc6aGVpZ2h0PgogICAg&#10;ICAgICAgICAgICAgICA8eG1wR0ltZzpmb3JtYXQ+SlBFRzwveG1wR0ltZzpmb3JtYXQ+CiAgICAg&#10;ICAgICAgICAgICAgIDx4b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b0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ZmVlYzY4NDItNjg0MC00NDMxLTlmMmUtOTBlYzQ0OWRhZjU2PC9zdEV2dDppbnN0YW5j&#10;ZUlEPgogICAgICAgICAgICAgICAgICA8c3RFdnQ6d2hlbj4yMDIxLTAyLTI1VDE0OjEyOjM4KzAx&#10;OjAwPC9zdEV2dDp3aGVuPgogICAgICAgICAgICAgICAgICA8c3RFdnQ6c29mdHdhcmVBZ2VudD5B&#10;ZG9iZSBJbGx1c3RyYXRvciAyNC4zIChNYWNpbnRvc2g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YuMDM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&#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2V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">
              <v:shape id="Picture 1" o:spid="_x0000_s1027" type="#_x0000_t75" alt="A picture containing graphical user interface&#10;&#10;Description automatically generated" style="position:absolute;width:7541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">
                <v:imagedata r:id="rId15" o:title="A picture containing graphical user interface&#10;&#10;Description automatically generated" cropbottom="9834f"/>
              </v:shape>
              <v:shape id="Picture 3" o:spid="_x0000_s1028" type="#_x0000_t75" alt="A picture containing text, clipart&#10;&#10;Description automatically generated" style="position:absolute;left:31686;top:5588;width:1413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">
                <v:imagedata r:id="rId16" o:title="A picture containing text, clipar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75F07"/>
    <w:multiLevelType w:val="hybridMultilevel"/>
    <w:tmpl w:val="BCF2183C"/>
    <w:lvl w:ilvl="0" w:tplc="10C6E72E">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A01323"/>
    <w:multiLevelType w:val="hybridMultilevel"/>
    <w:tmpl w:val="2480A68C"/>
    <w:lvl w:ilvl="0" w:tplc="CEE005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0C6B2D"/>
    <w:multiLevelType w:val="hybridMultilevel"/>
    <w:tmpl w:val="0F72CDF0"/>
    <w:lvl w:ilvl="0" w:tplc="08090001">
      <w:start w:val="1"/>
      <w:numFmt w:val="bullet"/>
      <w:lvlText w:val=""/>
      <w:lvlJc w:val="left"/>
      <w:pPr>
        <w:ind w:left="720" w:hanging="360"/>
      </w:pPr>
      <w:rPr>
        <w:rFonts w:ascii="Symbol" w:hAnsi="Symbol" w:hint="default"/>
      </w:rPr>
    </w:lvl>
    <w:lvl w:ilvl="1" w:tplc="5E2E792E">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BD060C"/>
    <w:multiLevelType w:val="hybridMultilevel"/>
    <w:tmpl w:val="0CD46B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B83A9F"/>
    <w:multiLevelType w:val="hybridMultilevel"/>
    <w:tmpl w:val="B94E868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E5B6AE9"/>
    <w:multiLevelType w:val="hybridMultilevel"/>
    <w:tmpl w:val="8A16CE10"/>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08090001">
      <w:start w:val="1"/>
      <w:numFmt w:val="bullet"/>
      <w:lvlText w:val=""/>
      <w:lvlJc w:val="left"/>
      <w:pPr>
        <w:ind w:left="644" w:hanging="360"/>
      </w:pPr>
      <w:rPr>
        <w:rFonts w:ascii="Symbol" w:hAnsi="Symbol" w:hint="default"/>
        <w:b/>
        <w:bCs/>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5603FE3"/>
    <w:multiLevelType w:val="hybridMultilevel"/>
    <w:tmpl w:val="136C6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B182A79"/>
    <w:multiLevelType w:val="hybridMultilevel"/>
    <w:tmpl w:val="36F2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327E5F"/>
    <w:multiLevelType w:val="multilevel"/>
    <w:tmpl w:val="73DE80BA"/>
    <w:lvl w:ilvl="0">
      <w:numFmt w:val="bullet"/>
      <w:lvlText w:val="•"/>
      <w:lvlJc w:val="left"/>
      <w:pPr>
        <w:ind w:left="360" w:hanging="360"/>
      </w:pPr>
      <w:rPr>
        <w:rFonts w:ascii="Calibri Light" w:eastAsiaTheme="minorEastAsia" w:hAnsi="Calibri Light" w:cs="Calibri Light"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90260979">
    <w:abstractNumId w:val="1"/>
  </w:num>
  <w:num w:numId="2" w16cid:durableId="1942713655">
    <w:abstractNumId w:val="5"/>
  </w:num>
  <w:num w:numId="3" w16cid:durableId="460001474">
    <w:abstractNumId w:val="6"/>
  </w:num>
  <w:num w:numId="4" w16cid:durableId="495995976">
    <w:abstractNumId w:val="4"/>
  </w:num>
  <w:num w:numId="5" w16cid:durableId="634288366">
    <w:abstractNumId w:val="2"/>
  </w:num>
  <w:num w:numId="6" w16cid:durableId="68700980">
    <w:abstractNumId w:val="8"/>
  </w:num>
  <w:num w:numId="7" w16cid:durableId="1255895363">
    <w:abstractNumId w:val="0"/>
  </w:num>
  <w:num w:numId="8" w16cid:durableId="980616826">
    <w:abstractNumId w:val="7"/>
  </w:num>
  <w:num w:numId="9" w16cid:durableId="5800233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FE7"/>
    <w:rsid w:val="00371214"/>
    <w:rsid w:val="005B24C2"/>
    <w:rsid w:val="006E6D7F"/>
    <w:rsid w:val="008E2BB4"/>
    <w:rsid w:val="009A6A99"/>
    <w:rsid w:val="00C10337"/>
    <w:rsid w:val="00D9346A"/>
    <w:rsid w:val="00DC0C29"/>
    <w:rsid w:val="00EA2A14"/>
    <w:rsid w:val="00F52FE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D5AB8"/>
  <w15:chartTrackingRefBased/>
  <w15:docId w15:val="{CEE693C7-7CD1-1B41-887B-83DD15CF2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Body Text"/>
    <w:rsid w:val="00F52FE7"/>
    <w:pPr>
      <w:tabs>
        <w:tab w:val="left" w:pos="1418"/>
      </w:tabs>
      <w:spacing w:after="240" w:line="264" w:lineRule="auto"/>
      <w:contextualSpacing/>
    </w:pPr>
    <w:rPr>
      <w:rFonts w:ascii="Calibri Light" w:eastAsiaTheme="minorEastAsia" w:hAnsi="Calibri Light"/>
      <w:color w:val="000000" w:themeColor="text1"/>
      <w:sz w:val="22"/>
      <w:szCs w:val="22"/>
      <w:lang w:val="en-GB"/>
    </w:rPr>
  </w:style>
  <w:style w:type="paragraph" w:styleId="Nagwek1">
    <w:name w:val="heading 1"/>
    <w:basedOn w:val="Normalny"/>
    <w:next w:val="Normalny"/>
    <w:link w:val="Nagwek1Znak"/>
    <w:uiPriority w:val="9"/>
    <w:qFormat/>
    <w:rsid w:val="00F52F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52FE7"/>
    <w:pPr>
      <w:keepNext/>
      <w:keepLines/>
      <w:tabs>
        <w:tab w:val="clear" w:pos="1418"/>
      </w:tabs>
      <w:spacing w:before="600" w:after="120"/>
      <w:ind w:left="-851" w:right="1276"/>
      <w:contextualSpacing w:val="0"/>
      <w:outlineLvl w:val="1"/>
    </w:pPr>
    <w:rPr>
      <w:rFonts w:ascii="Titillium Lt" w:eastAsiaTheme="majorEastAsia" w:hAnsi="Titillium Lt" w:cstheme="majorBidi"/>
      <w:b/>
      <w:bCs/>
      <w:color w:val="44546A" w:themeColor="text2"/>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52FE7"/>
    <w:rPr>
      <w:rFonts w:asciiTheme="majorHAnsi" w:eastAsiaTheme="majorEastAsia" w:hAnsiTheme="majorHAnsi" w:cstheme="majorBidi"/>
      <w:color w:val="2F5496" w:themeColor="accent1" w:themeShade="BF"/>
      <w:sz w:val="32"/>
      <w:szCs w:val="32"/>
      <w:lang w:val="en-GB"/>
    </w:rPr>
  </w:style>
  <w:style w:type="character" w:customStyle="1" w:styleId="Nagwek2Znak">
    <w:name w:val="Nagłówek 2 Znak"/>
    <w:basedOn w:val="Domylnaczcionkaakapitu"/>
    <w:link w:val="Nagwek2"/>
    <w:uiPriority w:val="9"/>
    <w:rsid w:val="00F52FE7"/>
    <w:rPr>
      <w:rFonts w:ascii="Titillium Lt" w:eastAsiaTheme="majorEastAsia" w:hAnsi="Titillium Lt" w:cstheme="majorBidi"/>
      <w:b/>
      <w:bCs/>
      <w:color w:val="44546A" w:themeColor="text2"/>
      <w:sz w:val="28"/>
      <w:szCs w:val="26"/>
      <w:lang w:val="en-GB"/>
    </w:rPr>
  </w:style>
  <w:style w:type="paragraph" w:styleId="Nagwek">
    <w:name w:val="header"/>
    <w:basedOn w:val="Normalny"/>
    <w:link w:val="NagwekZnak"/>
    <w:uiPriority w:val="99"/>
    <w:unhideWhenUsed/>
    <w:rsid w:val="00F52FE7"/>
    <w:pPr>
      <w:tabs>
        <w:tab w:val="center" w:pos="4513"/>
        <w:tab w:val="right" w:pos="9026"/>
      </w:tabs>
    </w:pPr>
  </w:style>
  <w:style w:type="character" w:customStyle="1" w:styleId="NagwekZnak">
    <w:name w:val="Nagłówek Znak"/>
    <w:basedOn w:val="Domylnaczcionkaakapitu"/>
    <w:link w:val="Nagwek"/>
    <w:uiPriority w:val="99"/>
    <w:rsid w:val="00F52FE7"/>
    <w:rPr>
      <w:rFonts w:ascii="Calibri Light" w:eastAsiaTheme="minorEastAsia" w:hAnsi="Calibri Light"/>
      <w:color w:val="000000" w:themeColor="text1"/>
      <w:sz w:val="22"/>
      <w:szCs w:val="22"/>
      <w:lang w:val="en-GB"/>
    </w:rPr>
  </w:style>
  <w:style w:type="paragraph" w:styleId="Stopka">
    <w:name w:val="footer"/>
    <w:basedOn w:val="Normalny"/>
    <w:link w:val="StopkaZnak"/>
    <w:uiPriority w:val="99"/>
    <w:unhideWhenUsed/>
    <w:rsid w:val="00F52FE7"/>
    <w:pPr>
      <w:tabs>
        <w:tab w:val="center" w:pos="4513"/>
        <w:tab w:val="right" w:pos="9026"/>
      </w:tabs>
    </w:pPr>
  </w:style>
  <w:style w:type="character" w:customStyle="1" w:styleId="StopkaZnak">
    <w:name w:val="Stopka Znak"/>
    <w:basedOn w:val="Domylnaczcionkaakapitu"/>
    <w:link w:val="Stopka"/>
    <w:uiPriority w:val="99"/>
    <w:rsid w:val="00F52FE7"/>
    <w:rPr>
      <w:rFonts w:ascii="Calibri Light" w:eastAsiaTheme="minorEastAsia" w:hAnsi="Calibri Light"/>
      <w:color w:val="000000" w:themeColor="text1"/>
      <w:sz w:val="22"/>
      <w:szCs w:val="22"/>
      <w:lang w:val="en-GB"/>
    </w:rPr>
  </w:style>
  <w:style w:type="character" w:styleId="Numerstrony">
    <w:name w:val="page number"/>
    <w:basedOn w:val="Domylnaczcionkaakapitu"/>
    <w:uiPriority w:val="99"/>
    <w:semiHidden/>
    <w:unhideWhenUsed/>
    <w:rsid w:val="00F52FE7"/>
  </w:style>
  <w:style w:type="paragraph" w:styleId="Akapitzlist">
    <w:name w:val="List Paragraph"/>
    <w:aliases w:val="Numbered Para 1,Dot pt,No Spacing1,List Paragraph Char Char Char,Indicator Text,List Paragraph1,Bullet Points,MAIN CONTENT,List Paragraph12,Bullet 1,OBC Bullet,FooterText,numbered,Paragraphe de liste1,Bulletr List Paragraph,列出段落,列出段落1"/>
    <w:basedOn w:val="Normalny"/>
    <w:link w:val="AkapitzlistZnak"/>
    <w:uiPriority w:val="34"/>
    <w:qFormat/>
    <w:rsid w:val="00F52FE7"/>
    <w:pPr>
      <w:ind w:left="720"/>
    </w:pPr>
  </w:style>
  <w:style w:type="character" w:customStyle="1" w:styleId="AkapitzlistZnak">
    <w:name w:val="Akapit z listą Znak"/>
    <w:aliases w:val="Numbered Para 1 Znak,Dot pt Znak,No Spacing1 Znak,List Paragraph Char Char Char Znak,Indicator Text Znak,List Paragraph1 Znak,Bullet Points Znak,MAIN CONTENT Znak,List Paragraph12 Znak,Bullet 1 Znak,OBC Bullet Znak,FooterText Znak"/>
    <w:basedOn w:val="Domylnaczcionkaakapitu"/>
    <w:link w:val="Akapitzlist"/>
    <w:uiPriority w:val="34"/>
    <w:qFormat/>
    <w:rsid w:val="00F52FE7"/>
    <w:rPr>
      <w:rFonts w:ascii="Calibri Light" w:eastAsiaTheme="minorEastAsia" w:hAnsi="Calibri Light"/>
      <w:color w:val="000000" w:themeColor="text1"/>
      <w:sz w:val="22"/>
      <w:szCs w:val="22"/>
      <w:lang w:val="en-GB"/>
    </w:rPr>
  </w:style>
  <w:style w:type="table" w:styleId="Tabela-Siatka">
    <w:name w:val="Table Grid"/>
    <w:basedOn w:val="Standardowy"/>
    <w:uiPriority w:val="59"/>
    <w:rsid w:val="00F52FE7"/>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52F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3.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jpg"/><Relationship Id="rId3" Type="http://schemas.openxmlformats.org/officeDocument/2006/relationships/image" Target="media/image7.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6.png"/><Relationship Id="rId16"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7.jpeg"/><Relationship Id="rId5" Type="http://schemas.openxmlformats.org/officeDocument/2006/relationships/image" Target="media/image9.jpeg"/><Relationship Id="rId15" Type="http://schemas.openxmlformats.org/officeDocument/2006/relationships/image" Target="media/image3.jpeg"/><Relationship Id="rId10" Type="http://schemas.openxmlformats.org/officeDocument/2006/relationships/image" Target="media/image16.jpeg"/><Relationship Id="rId4" Type="http://schemas.openxmlformats.org/officeDocument/2006/relationships/image" Target="media/image8.jpeg"/><Relationship Id="rId9" Type="http://schemas.openxmlformats.org/officeDocument/2006/relationships/image" Target="media/image15.png"/><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3A58DBD93CCA42BBF3EB088B1BF15D"/>
        <w:category>
          <w:name w:val="General"/>
          <w:gallery w:val="placeholder"/>
        </w:category>
        <w:types>
          <w:type w:val="bbPlcHdr"/>
        </w:types>
        <w:behaviors>
          <w:behavior w:val="content"/>
        </w:behaviors>
        <w:guid w:val="{FF873325-5E86-A947-AC9D-F47933B17EB8}"/>
      </w:docPartPr>
      <w:docPartBody>
        <w:p w:rsidR="00CA5C0D" w:rsidRDefault="00866071" w:rsidP="00866071">
          <w:pPr>
            <w:pStyle w:val="1E3A58DBD93CCA42BBF3EB088B1BF15D"/>
          </w:pPr>
          <w:r w:rsidRPr="16D33E4E">
            <w:rPr>
              <w:rStyle w:val="Tekstzastpczy"/>
            </w:rPr>
            <w:t>Choose an item.</w:t>
          </w:r>
        </w:p>
      </w:docPartBody>
    </w:docPart>
    <w:docPart>
      <w:docPartPr>
        <w:name w:val="4BD9846C020310468E16AB6BB33ED96B"/>
        <w:category>
          <w:name w:val="General"/>
          <w:gallery w:val="placeholder"/>
        </w:category>
        <w:types>
          <w:type w:val="bbPlcHdr"/>
        </w:types>
        <w:behaviors>
          <w:behavior w:val="content"/>
        </w:behaviors>
        <w:guid w:val="{77441B0C-4546-944D-9A2F-BD3DAF8F5C5B}"/>
      </w:docPartPr>
      <w:docPartBody>
        <w:p w:rsidR="00CA5C0D" w:rsidRDefault="00866071" w:rsidP="00866071">
          <w:pPr>
            <w:pStyle w:val="4BD9846C020310468E16AB6BB33ED96B"/>
          </w:pPr>
          <w:r>
            <w:rPr>
              <w:rStyle w:val="Tekstzastpczy"/>
            </w:rPr>
            <w:t>Click or tap to enter a date.</w:t>
          </w:r>
        </w:p>
      </w:docPartBody>
    </w:docPart>
    <w:docPart>
      <w:docPartPr>
        <w:name w:val="5A12CD15859B2F45ABD58752A07FC6A8"/>
        <w:category>
          <w:name w:val="General"/>
          <w:gallery w:val="placeholder"/>
        </w:category>
        <w:types>
          <w:type w:val="bbPlcHdr"/>
        </w:types>
        <w:behaviors>
          <w:behavior w:val="content"/>
        </w:behaviors>
        <w:guid w:val="{DF716147-8597-D74D-9031-AE71B942FA54}"/>
      </w:docPartPr>
      <w:docPartBody>
        <w:p w:rsidR="00CA5C0D" w:rsidRDefault="00866071" w:rsidP="00866071">
          <w:pPr>
            <w:pStyle w:val="5A12CD15859B2F45ABD58752A07FC6A8"/>
          </w:pPr>
          <w:r>
            <w:rPr>
              <w:rStyle w:val="Tekstzastpczy"/>
            </w:rPr>
            <w:t>Choose an item.</w:t>
          </w:r>
        </w:p>
      </w:docPartBody>
    </w:docPart>
    <w:docPart>
      <w:docPartPr>
        <w:name w:val="7C0AEC2AD1855641A978F0B71E82FEDE"/>
        <w:category>
          <w:name w:val="General"/>
          <w:gallery w:val="placeholder"/>
        </w:category>
        <w:types>
          <w:type w:val="bbPlcHdr"/>
        </w:types>
        <w:behaviors>
          <w:behavior w:val="content"/>
        </w:behaviors>
        <w:guid w:val="{CD6B1FB0-6646-7344-B678-0280DB254ABC}"/>
      </w:docPartPr>
      <w:docPartBody>
        <w:p w:rsidR="00CA5C0D" w:rsidRDefault="00866071" w:rsidP="00866071">
          <w:pPr>
            <w:pStyle w:val="7C0AEC2AD1855641A978F0B71E82FEDE"/>
          </w:pPr>
          <w:r>
            <w:rPr>
              <w:rStyle w:val="Tekstzastpczy"/>
            </w:rPr>
            <w:t>Choose an item.</w:t>
          </w:r>
        </w:p>
      </w:docPartBody>
    </w:docPart>
    <w:docPart>
      <w:docPartPr>
        <w:name w:val="4B922BE9A16ADF4BB42045CFAFD7DB2E"/>
        <w:category>
          <w:name w:val="General"/>
          <w:gallery w:val="placeholder"/>
        </w:category>
        <w:types>
          <w:type w:val="bbPlcHdr"/>
        </w:types>
        <w:behaviors>
          <w:behavior w:val="content"/>
        </w:behaviors>
        <w:guid w:val="{B5F31E80-1FE7-0E41-9599-D9E74F30DB14}"/>
      </w:docPartPr>
      <w:docPartBody>
        <w:p w:rsidR="00CA5C0D" w:rsidRDefault="00866071" w:rsidP="00866071">
          <w:pPr>
            <w:pStyle w:val="4B922BE9A16ADF4BB42045CFAFD7DB2E"/>
          </w:pPr>
          <w:r w:rsidRPr="16D33E4E">
            <w:rPr>
              <w:rStyle w:val="Tekstzastpczy"/>
            </w:rPr>
            <w:t>Choose an item.</w:t>
          </w:r>
        </w:p>
      </w:docPartBody>
    </w:docPart>
    <w:docPart>
      <w:docPartPr>
        <w:name w:val="23846F642AF6024B911743B1FA2A1584"/>
        <w:category>
          <w:name w:val="General"/>
          <w:gallery w:val="placeholder"/>
        </w:category>
        <w:types>
          <w:type w:val="bbPlcHdr"/>
        </w:types>
        <w:behaviors>
          <w:behavior w:val="content"/>
        </w:behaviors>
        <w:guid w:val="{909D115E-F593-1E42-BE08-543CC7F1A11A}"/>
      </w:docPartPr>
      <w:docPartBody>
        <w:p w:rsidR="00CA5C0D" w:rsidRDefault="00866071" w:rsidP="00866071">
          <w:pPr>
            <w:pStyle w:val="23846F642AF6024B911743B1FA2A1584"/>
          </w:pPr>
          <w:r w:rsidRPr="16D33E4E">
            <w:rPr>
              <w:rStyle w:val="Tekstzastpczy"/>
            </w:rPr>
            <w:t>Choose an item.</w:t>
          </w:r>
        </w:p>
      </w:docPartBody>
    </w:docPart>
    <w:docPart>
      <w:docPartPr>
        <w:name w:val="FD0061CC4A2D024CA58ED8A5304FF7AC"/>
        <w:category>
          <w:name w:val="General"/>
          <w:gallery w:val="placeholder"/>
        </w:category>
        <w:types>
          <w:type w:val="bbPlcHdr"/>
        </w:types>
        <w:behaviors>
          <w:behavior w:val="content"/>
        </w:behaviors>
        <w:guid w:val="{6DDE6D6F-5D87-8F48-AAA7-F8BCC80B63D7}"/>
      </w:docPartPr>
      <w:docPartBody>
        <w:p w:rsidR="00CA5C0D" w:rsidRDefault="00866071" w:rsidP="00866071">
          <w:pPr>
            <w:pStyle w:val="FD0061CC4A2D024CA58ED8A5304FF7AC"/>
          </w:pPr>
          <w:r w:rsidRPr="16D33E4E">
            <w:rPr>
              <w:rStyle w:val="Tekstzastpczy"/>
            </w:rPr>
            <w:t>Choose an item.</w:t>
          </w:r>
        </w:p>
      </w:docPartBody>
    </w:docPart>
    <w:docPart>
      <w:docPartPr>
        <w:name w:val="9E67B0BA4B39479FBA6D6CAB6CDD1B19"/>
        <w:category>
          <w:name w:val="Ogólne"/>
          <w:gallery w:val="placeholder"/>
        </w:category>
        <w:types>
          <w:type w:val="bbPlcHdr"/>
        </w:types>
        <w:behaviors>
          <w:behavior w:val="content"/>
        </w:behaviors>
        <w:guid w:val="{B6683BBF-3FF9-40E6-A2E5-FFC222DF8464}"/>
      </w:docPartPr>
      <w:docPartBody>
        <w:p w:rsidR="00000000" w:rsidRDefault="00CB01BC" w:rsidP="00CB01BC">
          <w:pPr>
            <w:pStyle w:val="9E67B0BA4B39479FBA6D6CAB6CDD1B19"/>
          </w:pPr>
          <w:r w:rsidRPr="16D33E4E">
            <w:rPr>
              <w:rStyle w:val="Tekstzastpczy"/>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itillium Lt">
    <w:altName w:val="Courier New"/>
    <w:panose1 w:val="00000400000000000000"/>
    <w:charset w:val="EE"/>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71"/>
    <w:rsid w:val="001E6D9E"/>
    <w:rsid w:val="0059490F"/>
    <w:rsid w:val="00866071"/>
    <w:rsid w:val="00C70D1F"/>
    <w:rsid w:val="00CA5C0D"/>
    <w:rsid w:val="00CB01B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CB01BC"/>
    <w:rPr>
      <w:color w:val="808080"/>
    </w:rPr>
  </w:style>
  <w:style w:type="paragraph" w:customStyle="1" w:styleId="1E3A58DBD93CCA42BBF3EB088B1BF15D">
    <w:name w:val="1E3A58DBD93CCA42BBF3EB088B1BF15D"/>
    <w:rsid w:val="00866071"/>
  </w:style>
  <w:style w:type="paragraph" w:customStyle="1" w:styleId="4BD9846C020310468E16AB6BB33ED96B">
    <w:name w:val="4BD9846C020310468E16AB6BB33ED96B"/>
    <w:rsid w:val="00866071"/>
  </w:style>
  <w:style w:type="paragraph" w:customStyle="1" w:styleId="5A12CD15859B2F45ABD58752A07FC6A8">
    <w:name w:val="5A12CD15859B2F45ABD58752A07FC6A8"/>
    <w:rsid w:val="00866071"/>
  </w:style>
  <w:style w:type="paragraph" w:customStyle="1" w:styleId="7C0AEC2AD1855641A978F0B71E82FEDE">
    <w:name w:val="7C0AEC2AD1855641A978F0B71E82FEDE"/>
    <w:rsid w:val="00866071"/>
  </w:style>
  <w:style w:type="paragraph" w:customStyle="1" w:styleId="4B922BE9A16ADF4BB42045CFAFD7DB2E">
    <w:name w:val="4B922BE9A16ADF4BB42045CFAFD7DB2E"/>
    <w:rsid w:val="00866071"/>
  </w:style>
  <w:style w:type="paragraph" w:customStyle="1" w:styleId="23846F642AF6024B911743B1FA2A1584">
    <w:name w:val="23846F642AF6024B911743B1FA2A1584"/>
    <w:rsid w:val="00866071"/>
  </w:style>
  <w:style w:type="paragraph" w:customStyle="1" w:styleId="FD0061CC4A2D024CA58ED8A5304FF7AC">
    <w:name w:val="FD0061CC4A2D024CA58ED8A5304FF7AC"/>
    <w:rsid w:val="00866071"/>
  </w:style>
  <w:style w:type="paragraph" w:customStyle="1" w:styleId="9E67B0BA4B39479FBA6D6CAB6CDD1B19">
    <w:name w:val="9E67B0BA4B39479FBA6D6CAB6CDD1B19"/>
    <w:rsid w:val="00CB01BC"/>
    <w:pPr>
      <w:spacing w:after="160" w:line="259" w:lineRule="auto"/>
    </w:pPr>
    <w:rPr>
      <w:kern w:val="2"/>
      <w:sz w:val="22"/>
      <w:szCs w:val="22"/>
      <w:lang w:val="pl-PL" w:eastAsia="pl-PL"/>
      <w14:ligatures w14:val="standardContextual"/>
    </w:rPr>
  </w:style>
  <w:style w:type="paragraph" w:customStyle="1" w:styleId="9B1BFFB0C6B44ED0A65A130412872B15">
    <w:name w:val="9B1BFFB0C6B44ED0A65A130412872B15"/>
    <w:rsid w:val="00CB01BC"/>
    <w:pPr>
      <w:spacing w:after="160" w:line="259" w:lineRule="auto"/>
    </w:pPr>
    <w:rPr>
      <w:kern w:val="2"/>
      <w:sz w:val="22"/>
      <w:szCs w:val="22"/>
      <w:lang w:val="pl-PL" w:eastAsia="pl-PL"/>
      <w14:ligatures w14:val="standardContextual"/>
    </w:rPr>
  </w:style>
  <w:style w:type="paragraph" w:customStyle="1" w:styleId="A358FD17054A42099B8125D514B25447">
    <w:name w:val="A358FD17054A42099B8125D514B25447"/>
    <w:rsid w:val="00CB01BC"/>
    <w:pPr>
      <w:spacing w:after="160" w:line="259" w:lineRule="auto"/>
    </w:pPr>
    <w:rPr>
      <w:kern w:val="2"/>
      <w:sz w:val="22"/>
      <w:szCs w:val="22"/>
      <w:lang w:val="pl-PL" w:eastAsia="pl-PL"/>
      <w14:ligatures w14:val="standardContextual"/>
    </w:rPr>
  </w:style>
  <w:style w:type="paragraph" w:customStyle="1" w:styleId="F8B9023E3F4E4087B21D10CE501ECDC3">
    <w:name w:val="F8B9023E3F4E4087B21D10CE501ECDC3"/>
    <w:rsid w:val="00CB01BC"/>
    <w:pPr>
      <w:spacing w:after="160" w:line="259" w:lineRule="auto"/>
    </w:pPr>
    <w:rPr>
      <w:kern w:val="2"/>
      <w:sz w:val="22"/>
      <w:szCs w:val="22"/>
      <w:lang w:val="pl-PL" w:eastAsia="pl-P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667</Words>
  <Characters>4003</Characters>
  <Application>Microsoft Office Word</Application>
  <DocSecurity>0</DocSecurity>
  <Lines>33</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Marek Oramus</cp:lastModifiedBy>
  <cp:revision>3</cp:revision>
  <dcterms:created xsi:type="dcterms:W3CDTF">2022-12-05T11:32:00Z</dcterms:created>
  <dcterms:modified xsi:type="dcterms:W3CDTF">2023-05-17T10:13:00Z</dcterms:modified>
</cp:coreProperties>
</file>